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EE" w:rsidRPr="00167C2D" w:rsidRDefault="000D3EC0" w:rsidP="0041088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2D">
        <w:rPr>
          <w:rFonts w:ascii="Times New Roman" w:hAnsi="Times New Roman" w:cs="Times New Roman"/>
          <w:b/>
          <w:sz w:val="24"/>
          <w:szCs w:val="24"/>
        </w:rPr>
        <w:t>Показатели,</w:t>
      </w:r>
      <w:r w:rsidR="00C81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2D">
        <w:rPr>
          <w:rFonts w:ascii="Times New Roman" w:hAnsi="Times New Roman" w:cs="Times New Roman"/>
          <w:b/>
          <w:sz w:val="24"/>
          <w:szCs w:val="24"/>
        </w:rPr>
        <w:t xml:space="preserve">характеризующие общие критерии оценки качества образовательной деятельности </w:t>
      </w:r>
      <w:r w:rsidR="00410889">
        <w:rPr>
          <w:rFonts w:ascii="Times New Roman" w:hAnsi="Times New Roman" w:cs="Times New Roman"/>
          <w:b/>
          <w:sz w:val="24"/>
          <w:szCs w:val="24"/>
        </w:rPr>
        <w:t>МБДОУ № 48 г. Амурска</w:t>
      </w:r>
    </w:p>
    <w:p w:rsidR="000D3EC0" w:rsidRPr="00167C2D" w:rsidRDefault="000D3EC0" w:rsidP="000D3EC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931"/>
        <w:gridCol w:w="5925"/>
        <w:gridCol w:w="6452"/>
        <w:gridCol w:w="2002"/>
      </w:tblGrid>
      <w:tr w:rsidR="008804B3" w:rsidRPr="00167C2D" w:rsidTr="00AE46EF">
        <w:tc>
          <w:tcPr>
            <w:tcW w:w="931" w:type="dxa"/>
          </w:tcPr>
          <w:p w:rsidR="008804B3" w:rsidRPr="00167C2D" w:rsidRDefault="00AE46EF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5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452" w:type="dxa"/>
          </w:tcPr>
          <w:p w:rsidR="008804B3" w:rsidRPr="00167C2D" w:rsidRDefault="008804B3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002" w:type="dxa"/>
          </w:tcPr>
          <w:p w:rsidR="008804B3" w:rsidRPr="00167C2D" w:rsidRDefault="008804B3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8804B3" w:rsidRPr="00167C2D" w:rsidTr="00AE46EF">
        <w:tc>
          <w:tcPr>
            <w:tcW w:w="931" w:type="dxa"/>
          </w:tcPr>
          <w:p w:rsidR="008804B3" w:rsidRPr="00167C2D" w:rsidRDefault="000D3EC0" w:rsidP="004A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B3" w:rsidRPr="00167C2D" w:rsidTr="00AE46EF">
        <w:tc>
          <w:tcPr>
            <w:tcW w:w="15310" w:type="dxa"/>
            <w:gridSpan w:val="4"/>
          </w:tcPr>
          <w:p w:rsidR="0013759E" w:rsidRPr="00167C2D" w:rsidRDefault="008804B3" w:rsidP="00EC69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</w:p>
          <w:p w:rsidR="008804B3" w:rsidRPr="00167C2D" w:rsidRDefault="008804B3" w:rsidP="00EC6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 организаций, осуществляющих образовательную д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8804B3" w:rsidRPr="00167C2D" w:rsidTr="00AE46EF">
        <w:tc>
          <w:tcPr>
            <w:tcW w:w="15310" w:type="dxa"/>
            <w:gridSpan w:val="4"/>
          </w:tcPr>
          <w:p w:rsidR="008804B3" w:rsidRPr="00167C2D" w:rsidRDefault="008804B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89" w:rsidRPr="00167C2D" w:rsidTr="0035106A">
        <w:trPr>
          <w:trHeight w:val="618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</w:tcPr>
          <w:p w:rsidR="00410889" w:rsidRPr="00167C2D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037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актуальность информации об орг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низации, осуществляющей образовательную де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(далее - организация), и ее деятельности, размещенной на официальном сайте организации в информационно-телекоммуникационной сети «И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тернет» (далее – сеть Интернет) (для государстве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(муниципальных) организаций-информации, </w:t>
            </w:r>
            <w:proofErr w:type="gramStart"/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размещенной</w:t>
            </w:r>
            <w:proofErr w:type="gramEnd"/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на официальном сайте в сети Интернет </w:t>
            </w:r>
            <w:hyperlink r:id="rId8" w:history="1"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bus</w:t>
              </w:r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) -10 баллов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410889" w:rsidRPr="001E296C" w:rsidRDefault="00410889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образовательной организации на официальном сайте в сети Интернет </w:t>
            </w:r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2" w:type="dxa"/>
          </w:tcPr>
          <w:p w:rsidR="00410889" w:rsidRPr="00764FDC" w:rsidRDefault="00410889" w:rsidP="00037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070682">
        <w:trPr>
          <w:trHeight w:val="645"/>
        </w:trPr>
        <w:tc>
          <w:tcPr>
            <w:tcW w:w="931" w:type="dxa"/>
            <w:vMerge/>
          </w:tcPr>
          <w:p w:rsidR="00410889" w:rsidRPr="00167C2D" w:rsidRDefault="00410889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сайта требованиям, утвержденным приказом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2014 № 785</w:t>
            </w:r>
          </w:p>
        </w:tc>
        <w:tc>
          <w:tcPr>
            <w:tcW w:w="2002" w:type="dxa"/>
          </w:tcPr>
          <w:p w:rsidR="00410889" w:rsidRPr="00764FDC" w:rsidRDefault="00410889" w:rsidP="00C44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0889" w:rsidRPr="00167C2D" w:rsidTr="007B4F78">
        <w:trPr>
          <w:trHeight w:val="781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D52AF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отчета по самообследованию (аналитической части и анализа показателей деятельности образовательной орг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низации) соответствует структуре Порядка 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0889" w:rsidRPr="00167C2D" w:rsidTr="009D6B15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14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Датирование размещенных документов и материалов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971038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0C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новостей самой образовательной орг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низации и отдельных групп (видеоролики, фотографии)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307235">
        <w:trPr>
          <w:trHeight w:val="1104"/>
        </w:trPr>
        <w:tc>
          <w:tcPr>
            <w:tcW w:w="931" w:type="dxa"/>
            <w:vMerge w:val="restart"/>
          </w:tcPr>
          <w:p w:rsidR="00410889" w:rsidRPr="00167C2D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в сети Интернет сведений о руководителе, заместит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лях руководителя, педагогических работниках 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ганизаций -10 баллов</w:t>
            </w:r>
          </w:p>
        </w:tc>
        <w:tc>
          <w:tcPr>
            <w:tcW w:w="6452" w:type="dxa"/>
          </w:tcPr>
          <w:p w:rsidR="00410889" w:rsidRPr="001E296C" w:rsidRDefault="00410889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руководителе: </w:t>
            </w:r>
          </w:p>
          <w:p w:rsidR="00410889" w:rsidRPr="001E296C" w:rsidRDefault="00410889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ФИО руководителя, </w:t>
            </w:r>
          </w:p>
          <w:p w:rsidR="00410889" w:rsidRPr="001E296C" w:rsidRDefault="00410889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контактные телефоны</w:t>
            </w:r>
          </w:p>
          <w:p w:rsidR="00410889" w:rsidRPr="001E296C" w:rsidRDefault="00410889" w:rsidP="000C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-адрес электронной почты 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7A67A1">
        <w:trPr>
          <w:trHeight w:val="960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D52AF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373D47" w:rsidRPr="001E29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"http://www.swsu.ru/structura/up/index.php" \t "_blank" </w:instrText>
            </w:r>
            <w:r w:rsidR="00373D47" w:rsidRPr="001E29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персональном составе педагогических работн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ков:</w:t>
            </w:r>
          </w:p>
          <w:p w:rsidR="00410889" w:rsidRPr="001E296C" w:rsidRDefault="00410889" w:rsidP="007E67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ФИО </w:t>
            </w:r>
            <w:r w:rsidR="00373D47"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каждого работника, занимаемая должность (должности),</w:t>
            </w:r>
          </w:p>
        </w:tc>
        <w:tc>
          <w:tcPr>
            <w:tcW w:w="2002" w:type="dxa"/>
          </w:tcPr>
          <w:p w:rsidR="00410889" w:rsidRPr="00764FDC" w:rsidRDefault="00410889" w:rsidP="0046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80606C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об уровне образования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наименовании направления подготовки и (или) специальности;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C46A9D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 повышении квалификации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професси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переподготовке (при наличии);</w:t>
            </w:r>
          </w:p>
        </w:tc>
        <w:tc>
          <w:tcPr>
            <w:tcW w:w="2002" w:type="dxa"/>
          </w:tcPr>
          <w:p w:rsidR="00410889" w:rsidRPr="00764FDC" w:rsidRDefault="00410889" w:rsidP="0046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0D2C6C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 квалификации, общем стаже, стаже работы по специальности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6229FD">
        <w:trPr>
          <w:trHeight w:val="1200"/>
        </w:trPr>
        <w:tc>
          <w:tcPr>
            <w:tcW w:w="931" w:type="dxa"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Обобщенная характеристика педагогических кадров (обр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зовательный ценз, распределение педагогов по уровню кв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лификации, возрасту и др.) в подразделе "Руководство. П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дагогический состав", в подразделе "Документы" (отчет по самообследованию)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0889" w:rsidRPr="00167C2D" w:rsidTr="00E0286D">
        <w:trPr>
          <w:trHeight w:val="676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</w:tcPr>
          <w:p w:rsidR="00410889" w:rsidRPr="00167C2D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взаимодействия с получателем 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услуг по телефону, по электронной почте, с помощью электронных сервисов, досту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ных на официальном сайте организации -10 баллов</w:t>
            </w:r>
          </w:p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взаимодействия:</w:t>
            </w:r>
          </w:p>
          <w:p w:rsidR="00410889" w:rsidRPr="001E296C" w:rsidRDefault="00410889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по телефону 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DF40A8">
        <w:trPr>
          <w:trHeight w:val="593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10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по электронной почте 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F72D49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сервисов: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7F6448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EE7E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консультационных разделов (вопрос-ответ)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250692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возможности оставить отзывы об учреждении (оставить комментарии или оценить материалы в разделах сайта)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3A70E2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блогов (форумов)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A06AE6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интерактивных опросов (анкет)</w:t>
            </w:r>
          </w:p>
        </w:tc>
        <w:tc>
          <w:tcPr>
            <w:tcW w:w="2002" w:type="dxa"/>
          </w:tcPr>
          <w:p w:rsidR="00410889" w:rsidRPr="001E296C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889" w:rsidRPr="00167C2D" w:rsidTr="0077586F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10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полезных ссылок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7C5B9E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версии для </w:t>
            </w:r>
            <w:proofErr w:type="gram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2002" w:type="dxa"/>
          </w:tcPr>
          <w:p w:rsidR="00410889" w:rsidRPr="00764FDC" w:rsidRDefault="00410889" w:rsidP="00EE7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7639D7">
        <w:trPr>
          <w:trHeight w:val="720"/>
        </w:trPr>
        <w:tc>
          <w:tcPr>
            <w:tcW w:w="931" w:type="dxa"/>
            <w:vMerge w:val="restart"/>
          </w:tcPr>
          <w:p w:rsidR="00410889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proofErr w:type="gramStart"/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сведений о ходе рассмотрения 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граждан, поступивших в организацию от получателей услуг (по телефону, по электронной почте, с помощью электронных сервисов, досту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ных на официальном сайте организации -10 баллов</w:t>
            </w:r>
            <w:proofErr w:type="gramEnd"/>
          </w:p>
        </w:tc>
        <w:tc>
          <w:tcPr>
            <w:tcW w:w="6452" w:type="dxa"/>
          </w:tcPr>
          <w:p w:rsidR="00410889" w:rsidRPr="001E296C" w:rsidRDefault="00410889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в специальном разделе "Сведения об образов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тельной организации" ссылки "Обращение граждан" с 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ходом на "Контакты"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0889" w:rsidRPr="00167C2D" w:rsidTr="006B3FFE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обращения граждан, поступивших в организацию от получателей услуг</w:t>
            </w:r>
          </w:p>
        </w:tc>
        <w:tc>
          <w:tcPr>
            <w:tcW w:w="2002" w:type="dxa"/>
          </w:tcPr>
          <w:p w:rsidR="00410889" w:rsidRPr="00764FDC" w:rsidRDefault="00410889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2F43" w:rsidRPr="00167C2D" w:rsidTr="00AE46EF">
        <w:tc>
          <w:tcPr>
            <w:tcW w:w="15310" w:type="dxa"/>
            <w:gridSpan w:val="4"/>
          </w:tcPr>
          <w:p w:rsidR="00482F43" w:rsidRPr="001E296C" w:rsidRDefault="00482F43" w:rsidP="001E296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Start"/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,х</w:t>
            </w:r>
            <w:proofErr w:type="gramEnd"/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арактеризующие</w:t>
            </w:r>
            <w:proofErr w:type="spellEnd"/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общий критерий оценки качества образовательной деятельности организаций, осуществляющих образ</w:t>
            </w: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410889" w:rsidRPr="00167C2D" w:rsidTr="00763753">
        <w:trPr>
          <w:trHeight w:val="597"/>
        </w:trPr>
        <w:tc>
          <w:tcPr>
            <w:tcW w:w="931" w:type="dxa"/>
            <w:vMerge w:val="restart"/>
          </w:tcPr>
          <w:p w:rsidR="00410889" w:rsidRPr="00167C2D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организации -10 баллов</w:t>
            </w:r>
          </w:p>
        </w:tc>
        <w:tc>
          <w:tcPr>
            <w:tcW w:w="6452" w:type="dxa"/>
          </w:tcPr>
          <w:p w:rsidR="00410889" w:rsidRPr="001E296C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410889" w:rsidRPr="001E296C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физкультурного /музыкального зала 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5B2C36">
        <w:trPr>
          <w:trHeight w:val="607"/>
        </w:trPr>
        <w:tc>
          <w:tcPr>
            <w:tcW w:w="931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бассейна (или договора с иными организациями на оказ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ние услуг)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7A4747">
        <w:trPr>
          <w:trHeight w:val="562"/>
        </w:trPr>
        <w:tc>
          <w:tcPr>
            <w:tcW w:w="931" w:type="dxa"/>
            <w:vMerge w:val="restart"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прогулочных площадок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1C3877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зимнего сада/экологической комнаты (уголка) 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DC098A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спортивной площадки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EE33C5">
        <w:trPr>
          <w:trHeight w:val="828"/>
        </w:trPr>
        <w:tc>
          <w:tcPr>
            <w:tcW w:w="931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помещений для дополнительного образования детей (х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дожественная студия, театральная студия, для организации познавательной деятельности)</w:t>
            </w:r>
          </w:p>
        </w:tc>
        <w:tc>
          <w:tcPr>
            <w:tcW w:w="2002" w:type="dxa"/>
          </w:tcPr>
          <w:p w:rsidR="00410889" w:rsidRPr="00764FDC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0889" w:rsidRPr="00167C2D" w:rsidTr="00674DF8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информационной среды (оборудованный кабинет, инте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активное оборудование)</w:t>
            </w:r>
          </w:p>
        </w:tc>
        <w:tc>
          <w:tcPr>
            <w:tcW w:w="2002" w:type="dxa"/>
          </w:tcPr>
          <w:p w:rsidR="00410889" w:rsidRPr="00764FDC" w:rsidRDefault="00410889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EC68B2">
        <w:trPr>
          <w:trHeight w:val="828"/>
        </w:trPr>
        <w:tc>
          <w:tcPr>
            <w:tcW w:w="931" w:type="dxa"/>
            <w:vMerge w:val="restart"/>
          </w:tcPr>
          <w:p w:rsidR="00410889" w:rsidRPr="00167C2D" w:rsidRDefault="00410889" w:rsidP="001E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ющихся - 10 баллов</w:t>
            </w:r>
          </w:p>
        </w:tc>
        <w:tc>
          <w:tcPr>
            <w:tcW w:w="6452" w:type="dxa"/>
          </w:tcPr>
          <w:p w:rsidR="00410889" w:rsidRPr="001E296C" w:rsidRDefault="00410889" w:rsidP="00B75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889" w:rsidRPr="001E296C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информации о материально-техническом обеспечении о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деятельности</w:t>
            </w:r>
          </w:p>
        </w:tc>
        <w:tc>
          <w:tcPr>
            <w:tcW w:w="2002" w:type="dxa"/>
          </w:tcPr>
          <w:p w:rsidR="00410889" w:rsidRPr="00764FDC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738E4" w:rsidRPr="00167C2D" w:rsidTr="0005079B">
        <w:trPr>
          <w:trHeight w:val="562"/>
        </w:trPr>
        <w:tc>
          <w:tcPr>
            <w:tcW w:w="931" w:type="dxa"/>
            <w:vMerge/>
          </w:tcPr>
          <w:p w:rsidR="005738E4" w:rsidRPr="00167C2D" w:rsidRDefault="005738E4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5738E4" w:rsidRPr="00167C2D" w:rsidRDefault="005738E4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5738E4" w:rsidRPr="001E296C" w:rsidRDefault="005738E4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сведений о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средствах обучения и воспитания.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"Программы здоровья"</w:t>
            </w:r>
          </w:p>
        </w:tc>
        <w:tc>
          <w:tcPr>
            <w:tcW w:w="2002" w:type="dxa"/>
          </w:tcPr>
          <w:p w:rsidR="005738E4" w:rsidRPr="001E296C" w:rsidRDefault="005738E4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889" w:rsidRPr="00167C2D" w:rsidTr="00060EB7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сведений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питания, перспективного меню</w:t>
            </w:r>
          </w:p>
        </w:tc>
        <w:tc>
          <w:tcPr>
            <w:tcW w:w="2002" w:type="dxa"/>
          </w:tcPr>
          <w:p w:rsidR="00410889" w:rsidRPr="00764FDC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502C27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инструкции по охране жизни и здоровья</w:t>
            </w:r>
          </w:p>
        </w:tc>
        <w:tc>
          <w:tcPr>
            <w:tcW w:w="2002" w:type="dxa"/>
          </w:tcPr>
          <w:p w:rsidR="00410889" w:rsidRPr="001E296C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889" w:rsidRPr="00167C2D" w:rsidTr="00FD7451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режима дня для всех возрастных групп</w:t>
            </w:r>
          </w:p>
        </w:tc>
        <w:tc>
          <w:tcPr>
            <w:tcW w:w="2002" w:type="dxa"/>
          </w:tcPr>
          <w:p w:rsidR="00410889" w:rsidRPr="00764FDC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0889" w:rsidRPr="00167C2D" w:rsidTr="00F651F6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82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кабинета, фито бара</w:t>
            </w:r>
          </w:p>
        </w:tc>
        <w:tc>
          <w:tcPr>
            <w:tcW w:w="2002" w:type="dxa"/>
          </w:tcPr>
          <w:p w:rsidR="00410889" w:rsidRPr="001E296C" w:rsidRDefault="00410889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0889" w:rsidRPr="00167C2D" w:rsidTr="00BD7776">
        <w:trPr>
          <w:trHeight w:val="562"/>
        </w:trPr>
        <w:tc>
          <w:tcPr>
            <w:tcW w:w="931" w:type="dxa"/>
            <w:vMerge w:val="restart"/>
          </w:tcPr>
          <w:p w:rsidR="00410889" w:rsidRPr="00167C2D" w:rsidRDefault="00410889" w:rsidP="001E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vMerge w:val="restart"/>
            <w:shd w:val="clear" w:color="auto" w:fill="auto"/>
          </w:tcPr>
          <w:p w:rsidR="00410889" w:rsidRPr="00030F1A" w:rsidRDefault="00410889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>ющимися</w:t>
            </w:r>
            <w:proofErr w:type="gramEnd"/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баллов</w:t>
            </w:r>
          </w:p>
        </w:tc>
        <w:tc>
          <w:tcPr>
            <w:tcW w:w="6452" w:type="dxa"/>
            <w:shd w:val="clear" w:color="auto" w:fill="auto"/>
          </w:tcPr>
          <w:p w:rsidR="00410889" w:rsidRPr="001E296C" w:rsidRDefault="00410889" w:rsidP="008E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сопровождения для детей, треб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ющих коррекционной помощи</w:t>
            </w:r>
          </w:p>
        </w:tc>
        <w:tc>
          <w:tcPr>
            <w:tcW w:w="2002" w:type="dxa"/>
            <w:shd w:val="clear" w:color="auto" w:fill="auto"/>
          </w:tcPr>
          <w:p w:rsidR="00410889" w:rsidRPr="00764FDC" w:rsidRDefault="00410889" w:rsidP="00167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889" w:rsidRPr="00167C2D" w:rsidTr="001241C1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:rsidR="00410889" w:rsidRPr="00030F1A" w:rsidRDefault="00410889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410889" w:rsidRPr="001E296C" w:rsidRDefault="00410889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 наличие программы работы с одаренными воспитанник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02" w:type="dxa"/>
            <w:shd w:val="clear" w:color="auto" w:fill="auto"/>
          </w:tcPr>
          <w:p w:rsidR="00410889" w:rsidRPr="00764FDC" w:rsidRDefault="00410889" w:rsidP="004B5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0889" w:rsidRPr="00167C2D" w:rsidTr="003260C1">
        <w:trPr>
          <w:trHeight w:val="828"/>
        </w:trPr>
        <w:tc>
          <w:tcPr>
            <w:tcW w:w="931" w:type="dxa"/>
            <w:vMerge w:val="restart"/>
          </w:tcPr>
          <w:p w:rsidR="00410889" w:rsidRPr="00167C2D" w:rsidRDefault="00410889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vMerge w:val="restart"/>
          </w:tcPr>
          <w:p w:rsidR="00410889" w:rsidRPr="00167C2D" w:rsidRDefault="00410889" w:rsidP="004B5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 -10 баллов</w:t>
            </w:r>
          </w:p>
        </w:tc>
        <w:tc>
          <w:tcPr>
            <w:tcW w:w="6452" w:type="dxa"/>
          </w:tcPr>
          <w:p w:rsidR="00410889" w:rsidRPr="001E296C" w:rsidRDefault="00410889" w:rsidP="00D5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лицензии на реализацию дополнительных образовател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программ; </w:t>
            </w:r>
          </w:p>
        </w:tc>
        <w:tc>
          <w:tcPr>
            <w:tcW w:w="2002" w:type="dxa"/>
          </w:tcPr>
          <w:p w:rsidR="00410889" w:rsidRPr="00764FDC" w:rsidRDefault="00410889" w:rsidP="00480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0889" w:rsidRPr="00167C2D" w:rsidTr="009D598A">
        <w:trPr>
          <w:trHeight w:val="562"/>
        </w:trPr>
        <w:tc>
          <w:tcPr>
            <w:tcW w:w="931" w:type="dxa"/>
            <w:vMerge/>
          </w:tcPr>
          <w:p w:rsidR="00410889" w:rsidRPr="00167C2D" w:rsidRDefault="00410889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10889" w:rsidRPr="00167C2D" w:rsidRDefault="00410889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образовательных программ по дополнительным услугам;</w:t>
            </w:r>
          </w:p>
        </w:tc>
        <w:tc>
          <w:tcPr>
            <w:tcW w:w="2002" w:type="dxa"/>
          </w:tcPr>
          <w:p w:rsidR="00410889" w:rsidRPr="00764FDC" w:rsidRDefault="00410889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0889" w:rsidRPr="00167C2D" w:rsidTr="00635CA2">
        <w:trPr>
          <w:trHeight w:val="1104"/>
        </w:trPr>
        <w:tc>
          <w:tcPr>
            <w:tcW w:w="931" w:type="dxa"/>
          </w:tcPr>
          <w:p w:rsidR="00410889" w:rsidRPr="00167C2D" w:rsidRDefault="00410889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410889" w:rsidRPr="00167C2D" w:rsidRDefault="00410889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410889" w:rsidRPr="001E296C" w:rsidRDefault="00410889" w:rsidP="007E67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9" w:tgtFrame="_blank" w:history="1"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документа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</w:t>
              </w:r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сти </w:t>
              </w:r>
              <w:proofErr w:type="gramStart"/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обучения</w:t>
              </w:r>
              <w:proofErr w:type="gramEnd"/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каждой образовательной программе</w:t>
              </w:r>
            </w:hyperlink>
          </w:p>
        </w:tc>
        <w:tc>
          <w:tcPr>
            <w:tcW w:w="2002" w:type="dxa"/>
          </w:tcPr>
          <w:p w:rsidR="00410889" w:rsidRPr="00764FDC" w:rsidRDefault="00410889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96C" w:rsidRPr="00167C2D" w:rsidTr="00D52AF0">
        <w:trPr>
          <w:trHeight w:val="421"/>
        </w:trPr>
        <w:tc>
          <w:tcPr>
            <w:tcW w:w="931" w:type="dxa"/>
            <w:vMerge w:val="restart"/>
          </w:tcPr>
          <w:p w:rsidR="001E296C" w:rsidRPr="00167C2D" w:rsidRDefault="001E296C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оказания психолого-педагогической, медицинской и социальной пом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</w:t>
            </w:r>
            <w:proofErr w:type="gramStart"/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баллов</w:t>
            </w:r>
          </w:p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узких специалистов:</w:t>
            </w:r>
          </w:p>
        </w:tc>
        <w:tc>
          <w:tcPr>
            <w:tcW w:w="2002" w:type="dxa"/>
          </w:tcPr>
          <w:p w:rsidR="001E296C" w:rsidRPr="001E296C" w:rsidRDefault="00482410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EF3" w:rsidRPr="00167C2D" w:rsidTr="00F76FC9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33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EF3" w:rsidRPr="00167C2D" w:rsidTr="007D5E74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логопедов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EF3" w:rsidRPr="00167C2D" w:rsidTr="002A5E7F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дефектологов и др.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EF3" w:rsidRPr="00167C2D" w:rsidTr="0019209A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кабинетов для узких специалистов (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педагога-психолога, логопеда,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дефектолога и др.)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EF3" w:rsidRPr="00167C2D" w:rsidTr="00227995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E46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графиков проведения консультаций узких специалистов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EF3" w:rsidRPr="00167C2D" w:rsidTr="00907714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E46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договора на медицинское обслуживание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EF3" w:rsidRPr="00167C2D" w:rsidTr="00446160">
        <w:trPr>
          <w:trHeight w:val="1104"/>
        </w:trPr>
        <w:tc>
          <w:tcPr>
            <w:tcW w:w="931" w:type="dxa"/>
            <w:vMerge w:val="restart"/>
          </w:tcPr>
          <w:p w:rsidR="00FF4EF3" w:rsidRPr="00167C2D" w:rsidRDefault="00FF4EF3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  <w:vMerge w:val="restart"/>
          </w:tcPr>
          <w:p w:rsidR="00FF4EF3" w:rsidRPr="001E296C" w:rsidRDefault="00FF4EF3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питания обучающихся с ограниченными возможн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стями здоровья и инвалидов -10 баллов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FF4EF3" w:rsidRPr="001E296C" w:rsidRDefault="00FF4EF3" w:rsidP="0090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специальных учебных пособий, развив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ющих игр, игрушек, дидактического материала и оборуд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вания для обучения и воспитания воспитанников с огран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инвалидов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EF3" w:rsidRPr="00167C2D" w:rsidTr="00011378">
        <w:trPr>
          <w:trHeight w:val="720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перечня специального оборудования для обучения и воспитания обучающихся с ограниченными возможн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стями здоровья и инвалидов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EF3" w:rsidRPr="00167C2D" w:rsidTr="00961451">
        <w:trPr>
          <w:trHeight w:val="1104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5D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образовательной программы для детей с</w:t>
            </w:r>
            <w:r w:rsidR="007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для 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индивидуальной программы реабилитации инвал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для детей с различными видами нарушения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EF3" w:rsidRPr="00167C2D" w:rsidTr="0087466D">
        <w:trPr>
          <w:trHeight w:val="562"/>
        </w:trPr>
        <w:tc>
          <w:tcPr>
            <w:tcW w:w="931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FF4EF3" w:rsidRPr="00167C2D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002" w:type="dxa"/>
          </w:tcPr>
          <w:p w:rsidR="00FF4EF3" w:rsidRPr="001E296C" w:rsidRDefault="00FF4EF3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61E3" w:rsidRDefault="000C61E3" w:rsidP="0003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8E4" w:rsidRPr="00167C2D" w:rsidRDefault="008E5EB6" w:rsidP="00573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А.Ю. Зайцева</w:t>
      </w:r>
    </w:p>
    <w:sectPr w:rsidR="005738E4" w:rsidRPr="00167C2D" w:rsidSect="001E296C">
      <w:headerReference w:type="default" r:id="rId1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CD" w:rsidRDefault="008014CD" w:rsidP="00810155">
      <w:pPr>
        <w:spacing w:after="0" w:line="240" w:lineRule="auto"/>
      </w:pPr>
      <w:r>
        <w:separator/>
      </w:r>
    </w:p>
  </w:endnote>
  <w:endnote w:type="continuationSeparator" w:id="0">
    <w:p w:rsidR="008014CD" w:rsidRDefault="008014CD" w:rsidP="008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CD" w:rsidRDefault="008014CD" w:rsidP="00810155">
      <w:pPr>
        <w:spacing w:after="0" w:line="240" w:lineRule="auto"/>
      </w:pPr>
      <w:r>
        <w:separator/>
      </w:r>
    </w:p>
  </w:footnote>
  <w:footnote w:type="continuationSeparator" w:id="0">
    <w:p w:rsidR="008014CD" w:rsidRDefault="008014CD" w:rsidP="0081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12365"/>
    </w:sdtPr>
    <w:sdtEndPr>
      <w:rPr>
        <w:rFonts w:ascii="Times New Roman" w:hAnsi="Times New Roman" w:cs="Times New Roman"/>
      </w:rPr>
    </w:sdtEndPr>
    <w:sdtContent>
      <w:p w:rsidR="00810155" w:rsidRPr="00810155" w:rsidRDefault="00373D47" w:rsidP="00810155">
        <w:pPr>
          <w:pStyle w:val="a9"/>
          <w:spacing w:line="240" w:lineRule="exact"/>
          <w:jc w:val="center"/>
          <w:rPr>
            <w:rFonts w:ascii="Times New Roman" w:hAnsi="Times New Roman" w:cs="Times New Roman"/>
          </w:rPr>
        </w:pPr>
        <w:r w:rsidRPr="00810155">
          <w:rPr>
            <w:rFonts w:ascii="Times New Roman" w:hAnsi="Times New Roman" w:cs="Times New Roman"/>
          </w:rPr>
          <w:fldChar w:fldCharType="begin"/>
        </w:r>
        <w:r w:rsidR="00810155" w:rsidRPr="00810155">
          <w:rPr>
            <w:rFonts w:ascii="Times New Roman" w:hAnsi="Times New Roman" w:cs="Times New Roman"/>
          </w:rPr>
          <w:instrText>PAGE   \* MERGEFORMAT</w:instrText>
        </w:r>
        <w:r w:rsidRPr="00810155">
          <w:rPr>
            <w:rFonts w:ascii="Times New Roman" w:hAnsi="Times New Roman" w:cs="Times New Roman"/>
          </w:rPr>
          <w:fldChar w:fldCharType="separate"/>
        </w:r>
        <w:r w:rsidR="0027095D">
          <w:rPr>
            <w:rFonts w:ascii="Times New Roman" w:hAnsi="Times New Roman" w:cs="Times New Roman"/>
            <w:noProof/>
          </w:rPr>
          <w:t>4</w:t>
        </w:r>
        <w:r w:rsidRPr="00810155">
          <w:rPr>
            <w:rFonts w:ascii="Times New Roman" w:hAnsi="Times New Roman" w:cs="Times New Roman"/>
          </w:rPr>
          <w:fldChar w:fldCharType="end"/>
        </w:r>
      </w:p>
    </w:sdtContent>
  </w:sdt>
  <w:p w:rsidR="00810155" w:rsidRDefault="008101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0B6"/>
    <w:multiLevelType w:val="multilevel"/>
    <w:tmpl w:val="7F6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D72B2"/>
    <w:multiLevelType w:val="multilevel"/>
    <w:tmpl w:val="BB3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9D"/>
    <w:rsid w:val="00005BAA"/>
    <w:rsid w:val="00030F1A"/>
    <w:rsid w:val="00031601"/>
    <w:rsid w:val="0003713F"/>
    <w:rsid w:val="00042A52"/>
    <w:rsid w:val="000812FD"/>
    <w:rsid w:val="0008493F"/>
    <w:rsid w:val="00092508"/>
    <w:rsid w:val="000A69D6"/>
    <w:rsid w:val="000C1670"/>
    <w:rsid w:val="000C29F0"/>
    <w:rsid w:val="000C61E3"/>
    <w:rsid w:val="000C6D53"/>
    <w:rsid w:val="000D1C12"/>
    <w:rsid w:val="000D3EC0"/>
    <w:rsid w:val="000E397A"/>
    <w:rsid w:val="0010093A"/>
    <w:rsid w:val="00100B63"/>
    <w:rsid w:val="00102559"/>
    <w:rsid w:val="001148CD"/>
    <w:rsid w:val="00133709"/>
    <w:rsid w:val="0013759E"/>
    <w:rsid w:val="0014652E"/>
    <w:rsid w:val="00147986"/>
    <w:rsid w:val="00157067"/>
    <w:rsid w:val="00167C2D"/>
    <w:rsid w:val="00173A4F"/>
    <w:rsid w:val="00173C61"/>
    <w:rsid w:val="00175FA9"/>
    <w:rsid w:val="001B0F53"/>
    <w:rsid w:val="001B1836"/>
    <w:rsid w:val="001B420B"/>
    <w:rsid w:val="001D40E1"/>
    <w:rsid w:val="001E1DBB"/>
    <w:rsid w:val="001E296C"/>
    <w:rsid w:val="001E343D"/>
    <w:rsid w:val="001E4E49"/>
    <w:rsid w:val="00210E06"/>
    <w:rsid w:val="0021340E"/>
    <w:rsid w:val="00214EBA"/>
    <w:rsid w:val="002451BC"/>
    <w:rsid w:val="00246CA0"/>
    <w:rsid w:val="002557E8"/>
    <w:rsid w:val="00266E2C"/>
    <w:rsid w:val="0027095D"/>
    <w:rsid w:val="00276331"/>
    <w:rsid w:val="00285BDA"/>
    <w:rsid w:val="002A23AB"/>
    <w:rsid w:val="002C621A"/>
    <w:rsid w:val="002D7155"/>
    <w:rsid w:val="002E5E70"/>
    <w:rsid w:val="002F6DE3"/>
    <w:rsid w:val="00310AAB"/>
    <w:rsid w:val="00331A9D"/>
    <w:rsid w:val="003726AF"/>
    <w:rsid w:val="00372E6F"/>
    <w:rsid w:val="00373D47"/>
    <w:rsid w:val="00375C73"/>
    <w:rsid w:val="003840BA"/>
    <w:rsid w:val="003A3BB4"/>
    <w:rsid w:val="003A6041"/>
    <w:rsid w:val="003B0E59"/>
    <w:rsid w:val="003C2E47"/>
    <w:rsid w:val="003C396D"/>
    <w:rsid w:val="003C3EAE"/>
    <w:rsid w:val="003D22FF"/>
    <w:rsid w:val="003D4666"/>
    <w:rsid w:val="003E7088"/>
    <w:rsid w:val="00410889"/>
    <w:rsid w:val="00426D6C"/>
    <w:rsid w:val="00462DB0"/>
    <w:rsid w:val="00480A7A"/>
    <w:rsid w:val="00482410"/>
    <w:rsid w:val="00482F43"/>
    <w:rsid w:val="00494A1F"/>
    <w:rsid w:val="004A1082"/>
    <w:rsid w:val="004B5CBE"/>
    <w:rsid w:val="004D2B2C"/>
    <w:rsid w:val="004E16EE"/>
    <w:rsid w:val="004F40EF"/>
    <w:rsid w:val="00515943"/>
    <w:rsid w:val="005678BD"/>
    <w:rsid w:val="005738E4"/>
    <w:rsid w:val="00574F36"/>
    <w:rsid w:val="00583760"/>
    <w:rsid w:val="005908CA"/>
    <w:rsid w:val="005D01BB"/>
    <w:rsid w:val="005D0CAF"/>
    <w:rsid w:val="005E0A9E"/>
    <w:rsid w:val="005F06C6"/>
    <w:rsid w:val="0061640C"/>
    <w:rsid w:val="00617954"/>
    <w:rsid w:val="0063586D"/>
    <w:rsid w:val="00641E56"/>
    <w:rsid w:val="006451E1"/>
    <w:rsid w:val="00646740"/>
    <w:rsid w:val="006618A1"/>
    <w:rsid w:val="0067519D"/>
    <w:rsid w:val="006E7578"/>
    <w:rsid w:val="006F1938"/>
    <w:rsid w:val="006F1F97"/>
    <w:rsid w:val="00704667"/>
    <w:rsid w:val="00731FB0"/>
    <w:rsid w:val="00762F82"/>
    <w:rsid w:val="00764FDC"/>
    <w:rsid w:val="00790565"/>
    <w:rsid w:val="007A4057"/>
    <w:rsid w:val="007A7267"/>
    <w:rsid w:val="007A7436"/>
    <w:rsid w:val="007B0ADA"/>
    <w:rsid w:val="007B6DC4"/>
    <w:rsid w:val="007C1574"/>
    <w:rsid w:val="007C7956"/>
    <w:rsid w:val="007E0BA6"/>
    <w:rsid w:val="007E67A2"/>
    <w:rsid w:val="008014CD"/>
    <w:rsid w:val="00803212"/>
    <w:rsid w:val="0080799F"/>
    <w:rsid w:val="00810155"/>
    <w:rsid w:val="0081340F"/>
    <w:rsid w:val="0082015E"/>
    <w:rsid w:val="00845F81"/>
    <w:rsid w:val="00863C14"/>
    <w:rsid w:val="008804B3"/>
    <w:rsid w:val="00887740"/>
    <w:rsid w:val="008D5076"/>
    <w:rsid w:val="008E13B4"/>
    <w:rsid w:val="008E41AA"/>
    <w:rsid w:val="008E5EB6"/>
    <w:rsid w:val="009077C4"/>
    <w:rsid w:val="00926FF4"/>
    <w:rsid w:val="00947792"/>
    <w:rsid w:val="00952958"/>
    <w:rsid w:val="00973AAC"/>
    <w:rsid w:val="00983D5B"/>
    <w:rsid w:val="009A35DA"/>
    <w:rsid w:val="009D7C85"/>
    <w:rsid w:val="00A02FA2"/>
    <w:rsid w:val="00A04897"/>
    <w:rsid w:val="00A05BCA"/>
    <w:rsid w:val="00A42704"/>
    <w:rsid w:val="00A42EBE"/>
    <w:rsid w:val="00A5552A"/>
    <w:rsid w:val="00A60701"/>
    <w:rsid w:val="00AE1049"/>
    <w:rsid w:val="00AE46EF"/>
    <w:rsid w:val="00AE599F"/>
    <w:rsid w:val="00B02C7C"/>
    <w:rsid w:val="00B311C2"/>
    <w:rsid w:val="00B35C8E"/>
    <w:rsid w:val="00B35FB8"/>
    <w:rsid w:val="00B75455"/>
    <w:rsid w:val="00B80378"/>
    <w:rsid w:val="00BA1FC5"/>
    <w:rsid w:val="00BD055B"/>
    <w:rsid w:val="00BF399D"/>
    <w:rsid w:val="00BF7F7C"/>
    <w:rsid w:val="00C24A69"/>
    <w:rsid w:val="00C26C90"/>
    <w:rsid w:val="00C311D3"/>
    <w:rsid w:val="00C44E19"/>
    <w:rsid w:val="00C47DA2"/>
    <w:rsid w:val="00C5746D"/>
    <w:rsid w:val="00C62DDF"/>
    <w:rsid w:val="00C62EC0"/>
    <w:rsid w:val="00C807F9"/>
    <w:rsid w:val="00C8131C"/>
    <w:rsid w:val="00C94804"/>
    <w:rsid w:val="00CD135B"/>
    <w:rsid w:val="00CE4441"/>
    <w:rsid w:val="00D1629D"/>
    <w:rsid w:val="00D27955"/>
    <w:rsid w:val="00D52AF0"/>
    <w:rsid w:val="00D5714D"/>
    <w:rsid w:val="00D636F6"/>
    <w:rsid w:val="00D87EAD"/>
    <w:rsid w:val="00DA3B2F"/>
    <w:rsid w:val="00DC180E"/>
    <w:rsid w:val="00DC4B3B"/>
    <w:rsid w:val="00DD7A42"/>
    <w:rsid w:val="00DF23EE"/>
    <w:rsid w:val="00E07D30"/>
    <w:rsid w:val="00E333EF"/>
    <w:rsid w:val="00E33439"/>
    <w:rsid w:val="00E72893"/>
    <w:rsid w:val="00E8021B"/>
    <w:rsid w:val="00E93D7E"/>
    <w:rsid w:val="00E963F3"/>
    <w:rsid w:val="00EB0958"/>
    <w:rsid w:val="00EB56DE"/>
    <w:rsid w:val="00EC036B"/>
    <w:rsid w:val="00EC3B61"/>
    <w:rsid w:val="00EC6970"/>
    <w:rsid w:val="00EE4643"/>
    <w:rsid w:val="00EE7E14"/>
    <w:rsid w:val="00EF4443"/>
    <w:rsid w:val="00EF63A7"/>
    <w:rsid w:val="00F27AEB"/>
    <w:rsid w:val="00F37F63"/>
    <w:rsid w:val="00F4271F"/>
    <w:rsid w:val="00F442AD"/>
    <w:rsid w:val="00F52232"/>
    <w:rsid w:val="00F61A71"/>
    <w:rsid w:val="00F91B93"/>
    <w:rsid w:val="00FA4A2F"/>
    <w:rsid w:val="00FB7A7C"/>
    <w:rsid w:val="00FC0FCA"/>
    <w:rsid w:val="00FC2DCE"/>
    <w:rsid w:val="00FD7ED3"/>
    <w:rsid w:val="00FF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0958"/>
    <w:rPr>
      <w:strike w:val="0"/>
      <w:dstrike w:val="0"/>
      <w:color w:val="0059AA"/>
      <w:u w:val="none"/>
      <w:effect w:val="none"/>
    </w:rPr>
  </w:style>
  <w:style w:type="character" w:styleId="a5">
    <w:name w:val="Emphasis"/>
    <w:basedOn w:val="a0"/>
    <w:uiPriority w:val="20"/>
    <w:qFormat/>
    <w:rsid w:val="00EB0958"/>
    <w:rPr>
      <w:i/>
      <w:iCs/>
    </w:rPr>
  </w:style>
  <w:style w:type="character" w:styleId="a6">
    <w:name w:val="Strong"/>
    <w:basedOn w:val="a0"/>
    <w:uiPriority w:val="22"/>
    <w:qFormat/>
    <w:rsid w:val="00EB0958"/>
    <w:rPr>
      <w:b/>
      <w:bCs/>
    </w:rPr>
  </w:style>
  <w:style w:type="paragraph" w:customStyle="1" w:styleId="pagetext">
    <w:name w:val="page_text"/>
    <w:basedOn w:val="a"/>
    <w:rsid w:val="00EB095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6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155"/>
  </w:style>
  <w:style w:type="paragraph" w:styleId="ab">
    <w:name w:val="footer"/>
    <w:basedOn w:val="a"/>
    <w:link w:val="ac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0958"/>
    <w:rPr>
      <w:strike w:val="0"/>
      <w:dstrike w:val="0"/>
      <w:color w:val="0059AA"/>
      <w:u w:val="none"/>
      <w:effect w:val="none"/>
    </w:rPr>
  </w:style>
  <w:style w:type="character" w:styleId="a5">
    <w:name w:val="Emphasis"/>
    <w:basedOn w:val="a0"/>
    <w:uiPriority w:val="20"/>
    <w:qFormat/>
    <w:rsid w:val="00EB0958"/>
    <w:rPr>
      <w:i/>
      <w:iCs/>
    </w:rPr>
  </w:style>
  <w:style w:type="character" w:styleId="a6">
    <w:name w:val="Strong"/>
    <w:basedOn w:val="a0"/>
    <w:uiPriority w:val="22"/>
    <w:qFormat/>
    <w:rsid w:val="00EB0958"/>
    <w:rPr>
      <w:b/>
      <w:bCs/>
    </w:rPr>
  </w:style>
  <w:style w:type="paragraph" w:customStyle="1" w:styleId="pagetext">
    <w:name w:val="page_text"/>
    <w:basedOn w:val="a"/>
    <w:rsid w:val="00EB095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6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155"/>
  </w:style>
  <w:style w:type="paragraph" w:styleId="ab">
    <w:name w:val="footer"/>
    <w:basedOn w:val="a"/>
    <w:link w:val="ac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3116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03620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11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9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5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9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660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64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wsu.ru/sto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 Логинова</dc:creator>
  <cp:lastModifiedBy>Наталья</cp:lastModifiedBy>
  <cp:revision>2</cp:revision>
  <cp:lastPrinted>2016-02-26T04:20:00Z</cp:lastPrinted>
  <dcterms:created xsi:type="dcterms:W3CDTF">2017-02-28T08:57:00Z</dcterms:created>
  <dcterms:modified xsi:type="dcterms:W3CDTF">2017-02-28T08:57:00Z</dcterms:modified>
</cp:coreProperties>
</file>