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22253" w14:textId="77777777" w:rsidR="00D9220D" w:rsidRPr="00C563A2" w:rsidRDefault="00D9220D" w:rsidP="00D9220D">
      <w:pPr>
        <w:jc w:val="center"/>
        <w:rPr>
          <w:sz w:val="26"/>
          <w:szCs w:val="26"/>
        </w:rPr>
      </w:pPr>
      <w:r w:rsidRPr="00C563A2">
        <w:rPr>
          <w:sz w:val="26"/>
          <w:szCs w:val="26"/>
        </w:rPr>
        <w:t xml:space="preserve">Муниципальное бюджетное дошкольное образовательное учреждение </w:t>
      </w:r>
    </w:p>
    <w:p w14:paraId="18DBA50B" w14:textId="77777777" w:rsidR="00490F0D" w:rsidRDefault="00D9220D" w:rsidP="00D9220D">
      <w:pPr>
        <w:jc w:val="center"/>
        <w:rPr>
          <w:sz w:val="26"/>
          <w:szCs w:val="26"/>
        </w:rPr>
      </w:pPr>
      <w:r w:rsidRPr="00C563A2">
        <w:rPr>
          <w:sz w:val="26"/>
          <w:szCs w:val="26"/>
        </w:rPr>
        <w:t xml:space="preserve">детский сад комбинированного вида № </w:t>
      </w:r>
      <w:r w:rsidR="009F284A" w:rsidRPr="00C563A2">
        <w:rPr>
          <w:sz w:val="26"/>
          <w:szCs w:val="26"/>
        </w:rPr>
        <w:t>48</w:t>
      </w:r>
      <w:r w:rsidRPr="00C563A2">
        <w:rPr>
          <w:sz w:val="26"/>
          <w:szCs w:val="26"/>
        </w:rPr>
        <w:t xml:space="preserve"> г. Амурска </w:t>
      </w:r>
    </w:p>
    <w:p w14:paraId="3D575723" w14:textId="77777777" w:rsidR="00490F0D" w:rsidRDefault="00D9220D" w:rsidP="00D9220D">
      <w:pPr>
        <w:jc w:val="center"/>
        <w:rPr>
          <w:sz w:val="26"/>
          <w:szCs w:val="26"/>
        </w:rPr>
      </w:pPr>
      <w:r w:rsidRPr="00C563A2">
        <w:rPr>
          <w:sz w:val="26"/>
          <w:szCs w:val="26"/>
        </w:rPr>
        <w:t>Амурского</w:t>
      </w:r>
      <w:r w:rsidR="00490F0D">
        <w:rPr>
          <w:sz w:val="26"/>
          <w:szCs w:val="26"/>
        </w:rPr>
        <w:t xml:space="preserve"> </w:t>
      </w:r>
      <w:r w:rsidRPr="00C563A2">
        <w:rPr>
          <w:sz w:val="26"/>
          <w:szCs w:val="26"/>
        </w:rPr>
        <w:t xml:space="preserve"> муниципального района </w:t>
      </w:r>
    </w:p>
    <w:p w14:paraId="5AB69FC6" w14:textId="77777777" w:rsidR="00D9220D" w:rsidRPr="00C563A2" w:rsidRDefault="00D9220D" w:rsidP="00D9220D">
      <w:pPr>
        <w:jc w:val="center"/>
        <w:rPr>
          <w:sz w:val="26"/>
          <w:szCs w:val="26"/>
        </w:rPr>
      </w:pPr>
      <w:r w:rsidRPr="00C563A2">
        <w:rPr>
          <w:sz w:val="26"/>
          <w:szCs w:val="26"/>
        </w:rPr>
        <w:t>Хабаровского края</w:t>
      </w:r>
    </w:p>
    <w:p w14:paraId="2B1C4267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762C2A3A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175CF7D9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649CEE36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736B782A" w14:textId="77777777" w:rsidR="00116EB3" w:rsidRPr="00C563A2" w:rsidRDefault="00116EB3" w:rsidP="0054443B">
      <w:pPr>
        <w:ind w:left="5103"/>
        <w:rPr>
          <w:szCs w:val="28"/>
        </w:rPr>
      </w:pPr>
      <w:r w:rsidRPr="00C563A2">
        <w:rPr>
          <w:szCs w:val="28"/>
        </w:rPr>
        <w:t xml:space="preserve">УТВЕРЖДЕНО </w:t>
      </w:r>
    </w:p>
    <w:p w14:paraId="7CEDC855" w14:textId="77777777" w:rsidR="00E10914" w:rsidRDefault="00E92B4F" w:rsidP="0054443B">
      <w:pPr>
        <w:ind w:left="5103"/>
        <w:rPr>
          <w:szCs w:val="28"/>
        </w:rPr>
      </w:pPr>
      <w:r>
        <w:rPr>
          <w:szCs w:val="28"/>
        </w:rPr>
        <w:t>П</w:t>
      </w:r>
      <w:r w:rsidR="00116EB3" w:rsidRPr="00C563A2">
        <w:rPr>
          <w:szCs w:val="28"/>
        </w:rPr>
        <w:t>риказом заведующего</w:t>
      </w:r>
    </w:p>
    <w:p w14:paraId="492B666E" w14:textId="77777777" w:rsidR="0054443B" w:rsidRPr="00C563A2" w:rsidRDefault="00116EB3" w:rsidP="0054443B">
      <w:pPr>
        <w:ind w:left="5103"/>
        <w:rPr>
          <w:szCs w:val="28"/>
        </w:rPr>
      </w:pPr>
      <w:r w:rsidRPr="00C563A2">
        <w:rPr>
          <w:szCs w:val="28"/>
        </w:rPr>
        <w:t>МБДОУ № 48</w:t>
      </w:r>
      <w:r w:rsidR="00E10914">
        <w:rPr>
          <w:szCs w:val="28"/>
        </w:rPr>
        <w:t xml:space="preserve"> г. Амурска</w:t>
      </w:r>
      <w:r w:rsidRPr="00C563A2">
        <w:rPr>
          <w:szCs w:val="28"/>
        </w:rPr>
        <w:t xml:space="preserve"> </w:t>
      </w:r>
    </w:p>
    <w:p w14:paraId="2105660D" w14:textId="3C734BF8" w:rsidR="00116EB3" w:rsidRPr="003306DF" w:rsidRDefault="0054443B" w:rsidP="0054443B">
      <w:pPr>
        <w:ind w:left="5103"/>
        <w:rPr>
          <w:szCs w:val="28"/>
          <w:u w:val="single"/>
        </w:rPr>
      </w:pPr>
      <w:r w:rsidRPr="003306DF">
        <w:rPr>
          <w:szCs w:val="28"/>
          <w:u w:val="single"/>
        </w:rPr>
        <w:t xml:space="preserve">от </w:t>
      </w:r>
      <w:r w:rsidR="00437F95">
        <w:rPr>
          <w:szCs w:val="28"/>
          <w:u w:val="single"/>
        </w:rPr>
        <w:t>«</w:t>
      </w:r>
      <w:r w:rsidR="007A2A19">
        <w:rPr>
          <w:szCs w:val="28"/>
          <w:u w:val="single"/>
        </w:rPr>
        <w:t>31</w:t>
      </w:r>
      <w:r w:rsidRPr="003306DF">
        <w:rPr>
          <w:szCs w:val="28"/>
          <w:u w:val="single"/>
        </w:rPr>
        <w:t>» августа</w:t>
      </w:r>
      <w:r w:rsidR="001E12FA">
        <w:rPr>
          <w:szCs w:val="28"/>
          <w:u w:val="single"/>
        </w:rPr>
        <w:t xml:space="preserve"> 20</w:t>
      </w:r>
      <w:r w:rsidR="00DF5320">
        <w:rPr>
          <w:szCs w:val="28"/>
          <w:u w:val="single"/>
        </w:rPr>
        <w:t>20</w:t>
      </w:r>
      <w:r w:rsidR="001E12FA">
        <w:rPr>
          <w:szCs w:val="28"/>
          <w:u w:val="single"/>
        </w:rPr>
        <w:t xml:space="preserve"> </w:t>
      </w:r>
      <w:r w:rsidR="00DC0E88" w:rsidRPr="003306DF">
        <w:rPr>
          <w:szCs w:val="28"/>
          <w:u w:val="single"/>
        </w:rPr>
        <w:t xml:space="preserve"> г. № </w:t>
      </w:r>
      <w:r w:rsidR="007A2A19">
        <w:rPr>
          <w:szCs w:val="28"/>
          <w:u w:val="single"/>
        </w:rPr>
        <w:t>413</w:t>
      </w:r>
      <w:r w:rsidR="00116EB3" w:rsidRPr="003306DF">
        <w:rPr>
          <w:szCs w:val="28"/>
          <w:u w:val="single"/>
        </w:rPr>
        <w:t>-Д</w:t>
      </w:r>
    </w:p>
    <w:p w14:paraId="6728BD43" w14:textId="77777777" w:rsidR="00116EB3" w:rsidRPr="00C563A2" w:rsidRDefault="00116EB3" w:rsidP="00116EB3">
      <w:pPr>
        <w:ind w:left="6804"/>
        <w:jc w:val="center"/>
        <w:rPr>
          <w:sz w:val="28"/>
          <w:szCs w:val="28"/>
        </w:rPr>
      </w:pPr>
    </w:p>
    <w:p w14:paraId="20F1AA8E" w14:textId="77777777" w:rsidR="00116EB3" w:rsidRPr="00C563A2" w:rsidRDefault="00116EB3" w:rsidP="00116EB3">
      <w:pPr>
        <w:ind w:left="57"/>
        <w:jc w:val="center"/>
        <w:rPr>
          <w:sz w:val="28"/>
          <w:szCs w:val="28"/>
        </w:rPr>
      </w:pPr>
    </w:p>
    <w:p w14:paraId="7228BCAF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1FDB8122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42F5BD0F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6862BBC4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2ECA4DCF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2217BE7D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03F39569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32B78203" w14:textId="77777777" w:rsidR="00D9220D" w:rsidRPr="00C563A2" w:rsidRDefault="00D9220D" w:rsidP="00D9220D">
      <w:pPr>
        <w:rPr>
          <w:rStyle w:val="a6"/>
          <w:sz w:val="32"/>
          <w:szCs w:val="32"/>
        </w:rPr>
      </w:pPr>
    </w:p>
    <w:p w14:paraId="45036EA7" w14:textId="29396C6C" w:rsidR="000670D6" w:rsidRPr="00C563A2" w:rsidRDefault="009F284A" w:rsidP="009F284A">
      <w:pPr>
        <w:jc w:val="center"/>
        <w:rPr>
          <w:rStyle w:val="a6"/>
          <w:sz w:val="32"/>
          <w:szCs w:val="32"/>
        </w:rPr>
      </w:pPr>
      <w:r w:rsidRPr="00C563A2">
        <w:rPr>
          <w:rStyle w:val="a6"/>
          <w:sz w:val="32"/>
          <w:szCs w:val="32"/>
        </w:rPr>
        <w:t xml:space="preserve">Учебный план </w:t>
      </w:r>
      <w:r w:rsidR="004326DC">
        <w:rPr>
          <w:rStyle w:val="a6"/>
          <w:sz w:val="32"/>
          <w:szCs w:val="32"/>
        </w:rPr>
        <w:t>на 20</w:t>
      </w:r>
      <w:r w:rsidR="00DF5320">
        <w:rPr>
          <w:rStyle w:val="a6"/>
          <w:sz w:val="32"/>
          <w:szCs w:val="32"/>
        </w:rPr>
        <w:t>20</w:t>
      </w:r>
      <w:r w:rsidR="004326DC">
        <w:rPr>
          <w:rStyle w:val="a6"/>
          <w:sz w:val="32"/>
          <w:szCs w:val="32"/>
        </w:rPr>
        <w:t>-20</w:t>
      </w:r>
      <w:r w:rsidR="004C1AFB">
        <w:rPr>
          <w:rStyle w:val="a6"/>
          <w:sz w:val="32"/>
          <w:szCs w:val="32"/>
        </w:rPr>
        <w:t>2</w:t>
      </w:r>
      <w:r w:rsidR="00DF5320">
        <w:rPr>
          <w:rStyle w:val="a6"/>
          <w:sz w:val="32"/>
          <w:szCs w:val="32"/>
        </w:rPr>
        <w:t>1</w:t>
      </w:r>
      <w:r w:rsidR="004326DC">
        <w:rPr>
          <w:rStyle w:val="a6"/>
          <w:sz w:val="32"/>
          <w:szCs w:val="32"/>
        </w:rPr>
        <w:t xml:space="preserve"> учебный год</w:t>
      </w:r>
    </w:p>
    <w:p w14:paraId="2FB8D409" w14:textId="77777777" w:rsidR="00D9220D" w:rsidRDefault="00D9220D" w:rsidP="00D9220D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60AB2F2A" w14:textId="77777777" w:rsidR="00D7526C" w:rsidRDefault="00D7526C" w:rsidP="00D9220D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223D4C8E" w14:textId="77777777" w:rsidR="00D7526C" w:rsidRDefault="00D7526C" w:rsidP="00D9220D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24AEA573" w14:textId="77777777" w:rsidR="00D7526C" w:rsidRDefault="00D7526C" w:rsidP="00D9220D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5B0DF9A7" w14:textId="77777777" w:rsidR="00D7526C" w:rsidRDefault="00D7526C" w:rsidP="00D9220D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422F6372" w14:textId="77777777" w:rsidR="00D7526C" w:rsidRPr="00C563A2" w:rsidRDefault="00D7526C" w:rsidP="00D9220D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2F06D5D8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3446999C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137FBCDB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267CE677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20A232F5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09899EAC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14:paraId="7F98F2C3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29A63194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67C8D5A7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1EB94E2C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45F8B40B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711FDD77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6E800567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405C4544" w14:textId="77777777" w:rsidR="00D9220D" w:rsidRPr="00C563A2" w:rsidRDefault="00D9220D" w:rsidP="00D9220D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2EDA1D7E" w14:textId="77777777" w:rsidR="00116EB3" w:rsidRPr="00C563A2" w:rsidRDefault="00116EB3" w:rsidP="00116EB3">
      <w:pPr>
        <w:ind w:left="57"/>
        <w:jc w:val="center"/>
        <w:rPr>
          <w:b/>
        </w:rPr>
      </w:pPr>
    </w:p>
    <w:p w14:paraId="00AA31CF" w14:textId="77777777" w:rsidR="004326DC" w:rsidRDefault="00116EB3" w:rsidP="00116EB3">
      <w:pPr>
        <w:ind w:left="57"/>
      </w:pPr>
      <w:r w:rsidRPr="00C563A2">
        <w:t xml:space="preserve">Принято </w:t>
      </w:r>
      <w:r w:rsidR="004326DC">
        <w:t xml:space="preserve">с учетом мнения </w:t>
      </w:r>
    </w:p>
    <w:p w14:paraId="1C458D2C" w14:textId="77777777" w:rsidR="00116EB3" w:rsidRPr="00C563A2" w:rsidRDefault="00116EB3" w:rsidP="00116EB3">
      <w:pPr>
        <w:ind w:left="57"/>
      </w:pPr>
      <w:r w:rsidRPr="00C563A2">
        <w:t>педагогическ</w:t>
      </w:r>
      <w:r w:rsidR="004326DC">
        <w:t>ого</w:t>
      </w:r>
      <w:r w:rsidRPr="00C563A2">
        <w:t xml:space="preserve"> совет</w:t>
      </w:r>
      <w:r w:rsidR="004326DC">
        <w:t>а</w:t>
      </w:r>
      <w:r w:rsidR="00416B66" w:rsidRPr="00C563A2">
        <w:t xml:space="preserve"> </w:t>
      </w:r>
    </w:p>
    <w:p w14:paraId="33458297" w14:textId="30D5F698" w:rsidR="004326DC" w:rsidRPr="004326DC" w:rsidRDefault="00437F95" w:rsidP="004326DC">
      <w:pPr>
        <w:ind w:left="57"/>
        <w:rPr>
          <w:u w:val="single"/>
        </w:rPr>
      </w:pPr>
      <w:r>
        <w:rPr>
          <w:u w:val="single"/>
        </w:rPr>
        <w:t>от «</w:t>
      </w:r>
      <w:r w:rsidR="00400D4E" w:rsidRPr="004C1AFB">
        <w:rPr>
          <w:u w:val="single"/>
        </w:rPr>
        <w:t>27</w:t>
      </w:r>
      <w:r w:rsidR="004326DC" w:rsidRPr="004326DC">
        <w:rPr>
          <w:u w:val="single"/>
        </w:rPr>
        <w:t>» августа 20</w:t>
      </w:r>
      <w:r w:rsidR="00DF5320">
        <w:rPr>
          <w:u w:val="single"/>
        </w:rPr>
        <w:t>20</w:t>
      </w:r>
      <w:r w:rsidR="004326DC" w:rsidRPr="004326DC">
        <w:rPr>
          <w:u w:val="single"/>
        </w:rPr>
        <w:t xml:space="preserve"> года</w:t>
      </w:r>
    </w:p>
    <w:p w14:paraId="0CAFA347" w14:textId="77777777" w:rsidR="00116EB3" w:rsidRPr="00C563A2" w:rsidRDefault="00116EB3" w:rsidP="00116EB3">
      <w:pPr>
        <w:ind w:left="57"/>
      </w:pPr>
      <w:r w:rsidRPr="00C563A2">
        <w:t xml:space="preserve">Протокол № </w:t>
      </w:r>
      <w:r w:rsidR="0054443B" w:rsidRPr="004326DC">
        <w:rPr>
          <w:u w:val="single"/>
        </w:rPr>
        <w:t>1</w:t>
      </w:r>
    </w:p>
    <w:p w14:paraId="49179067" w14:textId="77777777" w:rsidR="0054443B" w:rsidRPr="00C563A2" w:rsidRDefault="0054443B" w:rsidP="00116EB3">
      <w:pPr>
        <w:ind w:left="57"/>
      </w:pPr>
    </w:p>
    <w:p w14:paraId="280BAB0E" w14:textId="77777777" w:rsidR="00844AC7" w:rsidRPr="0000274D" w:rsidRDefault="000670D6" w:rsidP="00844AC7">
      <w:pPr>
        <w:jc w:val="center"/>
        <w:rPr>
          <w:b/>
          <w:szCs w:val="28"/>
        </w:rPr>
      </w:pPr>
      <w:r w:rsidRPr="0000274D">
        <w:rPr>
          <w:b/>
          <w:szCs w:val="28"/>
        </w:rPr>
        <w:lastRenderedPageBreak/>
        <w:t>Пояснительная записка</w:t>
      </w:r>
    </w:p>
    <w:p w14:paraId="62ADFBF8" w14:textId="77777777" w:rsidR="00844AC7" w:rsidRPr="0000274D" w:rsidRDefault="00844AC7" w:rsidP="00844AC7">
      <w:pPr>
        <w:jc w:val="center"/>
        <w:rPr>
          <w:szCs w:val="28"/>
        </w:rPr>
      </w:pPr>
    </w:p>
    <w:p w14:paraId="47A848A9" w14:textId="77777777" w:rsidR="004B701E" w:rsidRPr="0000274D" w:rsidRDefault="008F52E9" w:rsidP="00B45CBC">
      <w:pPr>
        <w:pStyle w:val="a3"/>
        <w:ind w:firstLine="709"/>
        <w:jc w:val="both"/>
        <w:rPr>
          <w:szCs w:val="28"/>
        </w:rPr>
      </w:pPr>
      <w:r w:rsidRPr="0000274D">
        <w:rPr>
          <w:szCs w:val="28"/>
        </w:rPr>
        <w:t xml:space="preserve">Учебный план является нормативным актом, устанавливающим перечень образовательных областей и объем учебного времени, отводимого </w:t>
      </w:r>
      <w:r w:rsidR="009F284A" w:rsidRPr="0000274D">
        <w:rPr>
          <w:szCs w:val="28"/>
        </w:rPr>
        <w:t xml:space="preserve">на проведение непосредственно </w:t>
      </w:r>
      <w:r w:rsidRPr="0000274D">
        <w:rPr>
          <w:szCs w:val="28"/>
        </w:rPr>
        <w:t>образовательной деятельности</w:t>
      </w:r>
      <w:r w:rsidR="004326DC" w:rsidRPr="0000274D">
        <w:rPr>
          <w:szCs w:val="28"/>
        </w:rPr>
        <w:t xml:space="preserve"> в Муниципальном бюджетном дошкольном образовательном учреждении детском саде № 48 г. Амурска Амурского муниципального района Хабаровского края (далее - Учреждение)</w:t>
      </w:r>
      <w:r w:rsidRPr="0000274D">
        <w:rPr>
          <w:szCs w:val="28"/>
        </w:rPr>
        <w:t>.</w:t>
      </w:r>
    </w:p>
    <w:p w14:paraId="1DF866FE" w14:textId="77777777" w:rsidR="00844AC7" w:rsidRPr="0000274D" w:rsidRDefault="00844AC7" w:rsidP="00B45CBC">
      <w:pPr>
        <w:pStyle w:val="a3"/>
        <w:ind w:firstLine="709"/>
        <w:jc w:val="both"/>
        <w:rPr>
          <w:szCs w:val="28"/>
        </w:rPr>
      </w:pPr>
      <w:r w:rsidRPr="0000274D">
        <w:rPr>
          <w:szCs w:val="28"/>
        </w:rPr>
        <w:t>Учебный план</w:t>
      </w:r>
      <w:r w:rsidR="00C31C1E" w:rsidRPr="0000274D">
        <w:rPr>
          <w:szCs w:val="28"/>
        </w:rPr>
        <w:t xml:space="preserve"> составлен на основе</w:t>
      </w:r>
      <w:r w:rsidR="00B45CBC" w:rsidRPr="0000274D">
        <w:rPr>
          <w:szCs w:val="28"/>
        </w:rPr>
        <w:t>:</w:t>
      </w:r>
    </w:p>
    <w:p w14:paraId="5D93F1D1" w14:textId="77777777" w:rsidR="00B45CBC" w:rsidRPr="0000274D" w:rsidRDefault="004326DC" w:rsidP="009F284A">
      <w:pPr>
        <w:pStyle w:val="a5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4"/>
          <w:szCs w:val="28"/>
        </w:rPr>
      </w:pPr>
      <w:r w:rsidRPr="0000274D">
        <w:rPr>
          <w:rFonts w:ascii="Times New Roman" w:hAnsi="Times New Roman"/>
          <w:sz w:val="24"/>
          <w:szCs w:val="28"/>
        </w:rPr>
        <w:t>ф</w:t>
      </w:r>
      <w:r w:rsidR="00B45CBC" w:rsidRPr="0000274D">
        <w:rPr>
          <w:rFonts w:ascii="Times New Roman" w:hAnsi="Times New Roman"/>
          <w:sz w:val="24"/>
          <w:szCs w:val="28"/>
        </w:rPr>
        <w:t>едерального Закона «Об образовании в Российской Федера</w:t>
      </w:r>
      <w:r w:rsidRPr="0000274D">
        <w:rPr>
          <w:rFonts w:ascii="Times New Roman" w:hAnsi="Times New Roman"/>
          <w:sz w:val="24"/>
          <w:szCs w:val="28"/>
        </w:rPr>
        <w:t>ц</w:t>
      </w:r>
      <w:r w:rsidR="0000274D">
        <w:rPr>
          <w:rFonts w:ascii="Times New Roman" w:hAnsi="Times New Roman"/>
          <w:sz w:val="24"/>
          <w:szCs w:val="28"/>
        </w:rPr>
        <w:t>ии» от 29.12.</w:t>
      </w:r>
      <w:r w:rsidRPr="0000274D">
        <w:rPr>
          <w:rFonts w:ascii="Times New Roman" w:hAnsi="Times New Roman"/>
          <w:sz w:val="24"/>
          <w:szCs w:val="28"/>
        </w:rPr>
        <w:t>2012г.  № 273-ФЗ;</w:t>
      </w:r>
      <w:r w:rsidR="00B45CBC" w:rsidRPr="0000274D">
        <w:rPr>
          <w:rFonts w:ascii="Times New Roman" w:hAnsi="Times New Roman"/>
          <w:sz w:val="24"/>
          <w:szCs w:val="28"/>
        </w:rPr>
        <w:t xml:space="preserve">                                                                </w:t>
      </w:r>
    </w:p>
    <w:p w14:paraId="0FB0CD13" w14:textId="77777777" w:rsidR="008F52E9" w:rsidRPr="0000274D" w:rsidRDefault="004326DC" w:rsidP="009F284A">
      <w:pPr>
        <w:pStyle w:val="a5"/>
        <w:numPr>
          <w:ilvl w:val="0"/>
          <w:numId w:val="3"/>
        </w:numPr>
        <w:spacing w:after="0" w:line="240" w:lineRule="auto"/>
        <w:ind w:left="0" w:right="-1" w:firstLine="349"/>
        <w:jc w:val="both"/>
        <w:rPr>
          <w:rFonts w:ascii="Times New Roman" w:hAnsi="Times New Roman"/>
          <w:sz w:val="24"/>
          <w:szCs w:val="28"/>
        </w:rPr>
      </w:pPr>
      <w:r w:rsidRPr="0000274D">
        <w:rPr>
          <w:rFonts w:ascii="Times New Roman" w:hAnsi="Times New Roman"/>
          <w:sz w:val="24"/>
          <w:szCs w:val="28"/>
        </w:rPr>
        <w:t>п</w:t>
      </w:r>
      <w:r w:rsidR="008F52E9" w:rsidRPr="0000274D">
        <w:rPr>
          <w:rFonts w:ascii="Times New Roman" w:hAnsi="Times New Roman"/>
          <w:sz w:val="24"/>
          <w:szCs w:val="28"/>
        </w:rPr>
        <w:t>риказа Министерства образования и науки РФ от 30.08. 2013г. № 1014 «Об утверждении порядка и осуществления образовательной деятельности по основным общеобразовательным прог</w:t>
      </w:r>
      <w:r w:rsidRPr="0000274D">
        <w:rPr>
          <w:rFonts w:ascii="Times New Roman" w:hAnsi="Times New Roman"/>
          <w:sz w:val="24"/>
          <w:szCs w:val="28"/>
        </w:rPr>
        <w:t>раммам дошкольного образования»;</w:t>
      </w:r>
    </w:p>
    <w:p w14:paraId="0CB805D5" w14:textId="77777777" w:rsidR="00B45CBC" w:rsidRPr="0000274D" w:rsidRDefault="004326DC" w:rsidP="009F284A">
      <w:pPr>
        <w:pStyle w:val="a5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4"/>
          <w:szCs w:val="28"/>
        </w:rPr>
      </w:pPr>
      <w:r w:rsidRPr="0000274D">
        <w:rPr>
          <w:rFonts w:ascii="Times New Roman" w:hAnsi="Times New Roman"/>
          <w:sz w:val="24"/>
          <w:szCs w:val="28"/>
        </w:rPr>
        <w:t>п</w:t>
      </w:r>
      <w:r w:rsidR="00B45CBC" w:rsidRPr="0000274D">
        <w:rPr>
          <w:rFonts w:ascii="Times New Roman" w:hAnsi="Times New Roman"/>
          <w:sz w:val="24"/>
          <w:szCs w:val="28"/>
        </w:rPr>
        <w:t>остановления от 15.05.2013</w:t>
      </w:r>
      <w:r w:rsidR="009F284A" w:rsidRPr="0000274D">
        <w:rPr>
          <w:rFonts w:ascii="Times New Roman" w:hAnsi="Times New Roman"/>
          <w:sz w:val="24"/>
          <w:szCs w:val="28"/>
        </w:rPr>
        <w:t xml:space="preserve"> </w:t>
      </w:r>
      <w:r w:rsidR="00B45CBC" w:rsidRPr="0000274D">
        <w:rPr>
          <w:rFonts w:ascii="Times New Roman" w:hAnsi="Times New Roman"/>
          <w:sz w:val="24"/>
          <w:szCs w:val="28"/>
        </w:rPr>
        <w:t>№ 26 «Санитарно-эпидемиологические требования к устройству содержания и организации режима работы дошкольных образовательных организаций» («Об утвер</w:t>
      </w:r>
      <w:r w:rsidR="008F52E9" w:rsidRPr="0000274D">
        <w:rPr>
          <w:rFonts w:ascii="Times New Roman" w:hAnsi="Times New Roman"/>
          <w:sz w:val="24"/>
          <w:szCs w:val="28"/>
        </w:rPr>
        <w:t>ждении СанПиН» 2.4.1. 3049-13);</w:t>
      </w:r>
    </w:p>
    <w:p w14:paraId="0AC46B23" w14:textId="77777777" w:rsidR="008F52E9" w:rsidRPr="0000274D" w:rsidRDefault="004326DC" w:rsidP="009F284A">
      <w:pPr>
        <w:pStyle w:val="a5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4"/>
          <w:szCs w:val="28"/>
        </w:rPr>
      </w:pPr>
      <w:r w:rsidRPr="0000274D">
        <w:rPr>
          <w:rFonts w:ascii="Times New Roman" w:hAnsi="Times New Roman"/>
          <w:sz w:val="24"/>
          <w:szCs w:val="28"/>
        </w:rPr>
        <w:t>п</w:t>
      </w:r>
      <w:r w:rsidR="008F52E9" w:rsidRPr="0000274D">
        <w:rPr>
          <w:rFonts w:ascii="Times New Roman" w:hAnsi="Times New Roman"/>
          <w:sz w:val="24"/>
          <w:szCs w:val="28"/>
        </w:rPr>
        <w:t>риказа Министерства образования и науки РФ от 17.10. 2013г. № 1155 «Об утверждени</w:t>
      </w:r>
      <w:r w:rsidR="0000274D">
        <w:rPr>
          <w:rFonts w:ascii="Times New Roman" w:hAnsi="Times New Roman"/>
          <w:sz w:val="24"/>
          <w:szCs w:val="28"/>
        </w:rPr>
        <w:t>и федерального государственного</w:t>
      </w:r>
      <w:r w:rsidR="008F52E9" w:rsidRPr="0000274D">
        <w:rPr>
          <w:rFonts w:ascii="Times New Roman" w:hAnsi="Times New Roman"/>
          <w:sz w:val="24"/>
          <w:szCs w:val="28"/>
        </w:rPr>
        <w:t xml:space="preserve"> образовательного стан</w:t>
      </w:r>
      <w:r w:rsidR="0000274D">
        <w:rPr>
          <w:rFonts w:ascii="Times New Roman" w:hAnsi="Times New Roman"/>
          <w:sz w:val="24"/>
          <w:szCs w:val="28"/>
        </w:rPr>
        <w:t>дарта дошкольного образования».</w:t>
      </w:r>
    </w:p>
    <w:p w14:paraId="2C4EDE61" w14:textId="77777777" w:rsidR="00844AC7" w:rsidRPr="0000274D" w:rsidRDefault="00844AC7" w:rsidP="000D0E63">
      <w:pPr>
        <w:pStyle w:val="a3"/>
        <w:jc w:val="both"/>
        <w:rPr>
          <w:szCs w:val="28"/>
        </w:rPr>
      </w:pPr>
      <w:r w:rsidRPr="0000274D">
        <w:rPr>
          <w:szCs w:val="28"/>
        </w:rPr>
        <w:t xml:space="preserve">          </w:t>
      </w:r>
      <w:r w:rsidR="00BF4004" w:rsidRPr="0000274D">
        <w:rPr>
          <w:szCs w:val="28"/>
        </w:rPr>
        <w:t xml:space="preserve"> </w:t>
      </w:r>
      <w:r w:rsidR="002A1678" w:rsidRPr="0000274D">
        <w:rPr>
          <w:szCs w:val="28"/>
        </w:rPr>
        <w:t xml:space="preserve"> План по реализации о</w:t>
      </w:r>
      <w:r w:rsidRPr="0000274D">
        <w:rPr>
          <w:szCs w:val="28"/>
        </w:rPr>
        <w:t>бразовательной программы У</w:t>
      </w:r>
      <w:r w:rsidR="004326DC" w:rsidRPr="0000274D">
        <w:rPr>
          <w:szCs w:val="28"/>
        </w:rPr>
        <w:t>чреждения</w:t>
      </w:r>
      <w:r w:rsidRPr="0000274D">
        <w:rPr>
          <w:szCs w:val="28"/>
        </w:rPr>
        <w:t xml:space="preserve"> соответствует Уставу и виду дошкольного учреждения.</w:t>
      </w:r>
    </w:p>
    <w:p w14:paraId="68B5FFB6" w14:textId="77777777" w:rsidR="00844AC7" w:rsidRPr="0000274D" w:rsidRDefault="004326DC" w:rsidP="000D0E63">
      <w:pPr>
        <w:pStyle w:val="a3"/>
        <w:ind w:firstLine="709"/>
        <w:jc w:val="both"/>
        <w:rPr>
          <w:szCs w:val="28"/>
        </w:rPr>
      </w:pPr>
      <w:r w:rsidRPr="0000274D">
        <w:rPr>
          <w:szCs w:val="28"/>
        </w:rPr>
        <w:t>Учреждение</w:t>
      </w:r>
      <w:r w:rsidR="00844AC7" w:rsidRPr="0000274D">
        <w:rPr>
          <w:szCs w:val="28"/>
        </w:rPr>
        <w:t xml:space="preserve"> работает в режиме пятидневной рабочей недели, длительность пребывания детей в детском саду составляет 12 часов - с 07.00 до 19.00.</w:t>
      </w:r>
    </w:p>
    <w:p w14:paraId="291FC61B" w14:textId="7AFB3703" w:rsidR="00844AC7" w:rsidRPr="0000274D" w:rsidRDefault="00844AC7" w:rsidP="000D0E63">
      <w:pPr>
        <w:pStyle w:val="a3"/>
        <w:ind w:firstLine="709"/>
        <w:jc w:val="both"/>
        <w:rPr>
          <w:szCs w:val="28"/>
        </w:rPr>
      </w:pPr>
      <w:r w:rsidRPr="0000274D">
        <w:rPr>
          <w:szCs w:val="28"/>
        </w:rPr>
        <w:t xml:space="preserve">В </w:t>
      </w:r>
      <w:r w:rsidR="004326DC" w:rsidRPr="0000274D">
        <w:rPr>
          <w:szCs w:val="28"/>
        </w:rPr>
        <w:t>Учреждении</w:t>
      </w:r>
      <w:r w:rsidRPr="0000274D">
        <w:rPr>
          <w:szCs w:val="28"/>
        </w:rPr>
        <w:t xml:space="preserve"> </w:t>
      </w:r>
      <w:r w:rsidR="00DC0E88">
        <w:rPr>
          <w:szCs w:val="28"/>
        </w:rPr>
        <w:t>в 20</w:t>
      </w:r>
      <w:r w:rsidR="00DF5320">
        <w:rPr>
          <w:szCs w:val="28"/>
        </w:rPr>
        <w:t>20</w:t>
      </w:r>
      <w:r w:rsidR="00DC0E88">
        <w:rPr>
          <w:szCs w:val="28"/>
        </w:rPr>
        <w:t>-20</w:t>
      </w:r>
      <w:r w:rsidR="00DF5320">
        <w:rPr>
          <w:szCs w:val="28"/>
        </w:rPr>
        <w:t>21</w:t>
      </w:r>
      <w:r w:rsidR="00DC0E88">
        <w:rPr>
          <w:szCs w:val="28"/>
        </w:rPr>
        <w:t xml:space="preserve"> функционирует 12</w:t>
      </w:r>
      <w:r w:rsidRPr="0000274D">
        <w:rPr>
          <w:szCs w:val="28"/>
        </w:rPr>
        <w:t xml:space="preserve"> групп, укомплектованных в соответствии с в</w:t>
      </w:r>
      <w:r w:rsidR="00046FE0" w:rsidRPr="0000274D">
        <w:rPr>
          <w:szCs w:val="28"/>
        </w:rPr>
        <w:t>озрастными нормами, из которых</w:t>
      </w:r>
      <w:r w:rsidRPr="0000274D">
        <w:rPr>
          <w:szCs w:val="28"/>
        </w:rPr>
        <w:t>:</w:t>
      </w:r>
    </w:p>
    <w:p w14:paraId="42FFBD3F" w14:textId="77777777" w:rsidR="00416B66" w:rsidRPr="0000274D" w:rsidRDefault="00844AC7" w:rsidP="000D0E63">
      <w:pPr>
        <w:pStyle w:val="a3"/>
        <w:ind w:firstLine="709"/>
        <w:jc w:val="both"/>
        <w:rPr>
          <w:szCs w:val="28"/>
        </w:rPr>
      </w:pPr>
      <w:r w:rsidRPr="0000274D">
        <w:rPr>
          <w:szCs w:val="28"/>
        </w:rPr>
        <w:t xml:space="preserve">- </w:t>
      </w:r>
      <w:r w:rsidR="00416B66" w:rsidRPr="0000274D">
        <w:rPr>
          <w:szCs w:val="28"/>
        </w:rPr>
        <w:t>группа</w:t>
      </w:r>
      <w:r w:rsidR="00437F95">
        <w:rPr>
          <w:szCs w:val="28"/>
        </w:rPr>
        <w:t xml:space="preserve"> раннего возраста с 1</w:t>
      </w:r>
      <w:r w:rsidR="00416B66" w:rsidRPr="0000274D">
        <w:rPr>
          <w:szCs w:val="28"/>
        </w:rPr>
        <w:t xml:space="preserve"> до 2 лет – 1 группа;</w:t>
      </w:r>
    </w:p>
    <w:p w14:paraId="680BDFA5" w14:textId="77777777" w:rsidR="00844AC7" w:rsidRDefault="00416B66" w:rsidP="000D0E63">
      <w:pPr>
        <w:pStyle w:val="a3"/>
        <w:ind w:firstLine="709"/>
        <w:jc w:val="both"/>
        <w:rPr>
          <w:szCs w:val="28"/>
        </w:rPr>
      </w:pPr>
      <w:r w:rsidRPr="0000274D">
        <w:rPr>
          <w:szCs w:val="28"/>
        </w:rPr>
        <w:t xml:space="preserve">- </w:t>
      </w:r>
      <w:r w:rsidR="00844AC7" w:rsidRPr="0000274D">
        <w:rPr>
          <w:szCs w:val="28"/>
        </w:rPr>
        <w:t xml:space="preserve">1 младшая группа с 2 лет до 3 лет </w:t>
      </w:r>
      <w:r w:rsidR="00DC0E88">
        <w:rPr>
          <w:szCs w:val="28"/>
        </w:rPr>
        <w:t xml:space="preserve">(общеразвивающей направленности) </w:t>
      </w:r>
      <w:r w:rsidR="00844AC7" w:rsidRPr="0000274D">
        <w:rPr>
          <w:szCs w:val="28"/>
        </w:rPr>
        <w:t xml:space="preserve">- </w:t>
      </w:r>
      <w:r w:rsidR="00DC0E88">
        <w:rPr>
          <w:szCs w:val="28"/>
        </w:rPr>
        <w:t>1</w:t>
      </w:r>
      <w:r w:rsidR="00844AC7" w:rsidRPr="0000274D">
        <w:rPr>
          <w:szCs w:val="28"/>
        </w:rPr>
        <w:t xml:space="preserve"> групп</w:t>
      </w:r>
      <w:r w:rsidR="00DC0E88">
        <w:rPr>
          <w:szCs w:val="28"/>
        </w:rPr>
        <w:t>а</w:t>
      </w:r>
      <w:r w:rsidR="00844AC7" w:rsidRPr="0000274D">
        <w:rPr>
          <w:szCs w:val="28"/>
        </w:rPr>
        <w:t>;</w:t>
      </w:r>
    </w:p>
    <w:p w14:paraId="2A8F9AE7" w14:textId="77777777" w:rsidR="00DC0E88" w:rsidRDefault="00DC0E88" w:rsidP="00DC0E88">
      <w:pPr>
        <w:pStyle w:val="a3"/>
        <w:ind w:firstLine="709"/>
        <w:jc w:val="both"/>
        <w:rPr>
          <w:szCs w:val="28"/>
        </w:rPr>
      </w:pPr>
      <w:r w:rsidRPr="0000274D">
        <w:rPr>
          <w:szCs w:val="28"/>
        </w:rPr>
        <w:t xml:space="preserve">- 1 младшая группа с 2 лет до 3 лет </w:t>
      </w:r>
      <w:r>
        <w:rPr>
          <w:szCs w:val="28"/>
        </w:rPr>
        <w:t xml:space="preserve">(оздоровительной направленности) </w:t>
      </w:r>
      <w:r w:rsidRPr="0000274D">
        <w:rPr>
          <w:szCs w:val="28"/>
        </w:rPr>
        <w:t xml:space="preserve">- </w:t>
      </w:r>
      <w:r>
        <w:rPr>
          <w:szCs w:val="28"/>
        </w:rPr>
        <w:t>1</w:t>
      </w:r>
      <w:r w:rsidRPr="0000274D">
        <w:rPr>
          <w:szCs w:val="28"/>
        </w:rPr>
        <w:t xml:space="preserve"> групп</w:t>
      </w:r>
      <w:r>
        <w:rPr>
          <w:szCs w:val="28"/>
        </w:rPr>
        <w:t>а</w:t>
      </w:r>
      <w:r w:rsidRPr="0000274D">
        <w:rPr>
          <w:szCs w:val="28"/>
        </w:rPr>
        <w:t>;</w:t>
      </w:r>
    </w:p>
    <w:p w14:paraId="62366137" w14:textId="77777777" w:rsidR="00DC0E88" w:rsidRDefault="00844AC7" w:rsidP="00DC0E88">
      <w:pPr>
        <w:pStyle w:val="a3"/>
        <w:ind w:firstLine="709"/>
        <w:jc w:val="both"/>
        <w:rPr>
          <w:szCs w:val="28"/>
        </w:rPr>
      </w:pPr>
      <w:r w:rsidRPr="0000274D">
        <w:rPr>
          <w:szCs w:val="28"/>
        </w:rPr>
        <w:t xml:space="preserve">- 2 младшая группа с 3 лет до 4 лет </w:t>
      </w:r>
      <w:r w:rsidR="00DC0E88">
        <w:rPr>
          <w:szCs w:val="28"/>
        </w:rPr>
        <w:t xml:space="preserve">(общеразвивающей направленности) </w:t>
      </w:r>
      <w:r w:rsidR="00DC0E88" w:rsidRPr="0000274D">
        <w:rPr>
          <w:szCs w:val="28"/>
        </w:rPr>
        <w:t xml:space="preserve">- </w:t>
      </w:r>
      <w:r w:rsidR="00DC0E88">
        <w:rPr>
          <w:szCs w:val="28"/>
        </w:rPr>
        <w:t>1</w:t>
      </w:r>
      <w:r w:rsidR="00DC0E88" w:rsidRPr="0000274D">
        <w:rPr>
          <w:szCs w:val="28"/>
        </w:rPr>
        <w:t xml:space="preserve"> групп</w:t>
      </w:r>
      <w:r w:rsidR="00DC0E88">
        <w:rPr>
          <w:szCs w:val="28"/>
        </w:rPr>
        <w:t>а</w:t>
      </w:r>
      <w:r w:rsidR="00DC0E88" w:rsidRPr="0000274D">
        <w:rPr>
          <w:szCs w:val="28"/>
        </w:rPr>
        <w:t>;</w:t>
      </w:r>
    </w:p>
    <w:p w14:paraId="5B3C57E4" w14:textId="77777777" w:rsidR="00844AC7" w:rsidRDefault="00DC0E88" w:rsidP="000D0E63">
      <w:pPr>
        <w:pStyle w:val="a3"/>
        <w:ind w:firstLine="709"/>
        <w:jc w:val="both"/>
        <w:rPr>
          <w:szCs w:val="28"/>
        </w:rPr>
      </w:pPr>
      <w:r w:rsidRPr="0000274D">
        <w:rPr>
          <w:szCs w:val="28"/>
        </w:rPr>
        <w:t xml:space="preserve">- 2 младшая группа с 3 лет до 4 лет </w:t>
      </w:r>
      <w:r>
        <w:rPr>
          <w:szCs w:val="28"/>
        </w:rPr>
        <w:t xml:space="preserve">(оздоровительной направленности) </w:t>
      </w:r>
      <w:r w:rsidRPr="0000274D">
        <w:rPr>
          <w:szCs w:val="28"/>
        </w:rPr>
        <w:t xml:space="preserve">- </w:t>
      </w:r>
      <w:r>
        <w:rPr>
          <w:szCs w:val="28"/>
        </w:rPr>
        <w:t>1</w:t>
      </w:r>
      <w:r w:rsidRPr="0000274D">
        <w:rPr>
          <w:szCs w:val="28"/>
        </w:rPr>
        <w:t xml:space="preserve"> групп</w:t>
      </w:r>
      <w:r>
        <w:rPr>
          <w:szCs w:val="28"/>
        </w:rPr>
        <w:t>а</w:t>
      </w:r>
      <w:r w:rsidRPr="0000274D">
        <w:rPr>
          <w:szCs w:val="28"/>
        </w:rPr>
        <w:t>;</w:t>
      </w:r>
    </w:p>
    <w:p w14:paraId="3504A8A9" w14:textId="77777777" w:rsidR="00844AC7" w:rsidRPr="0000274D" w:rsidRDefault="00844AC7" w:rsidP="000D0E63">
      <w:pPr>
        <w:pStyle w:val="a3"/>
        <w:ind w:firstLine="709"/>
        <w:jc w:val="both"/>
        <w:rPr>
          <w:szCs w:val="28"/>
        </w:rPr>
      </w:pPr>
      <w:r w:rsidRPr="0000274D">
        <w:rPr>
          <w:szCs w:val="28"/>
        </w:rPr>
        <w:t>- сре</w:t>
      </w:r>
      <w:r w:rsidR="00416B66" w:rsidRPr="0000274D">
        <w:rPr>
          <w:szCs w:val="28"/>
        </w:rPr>
        <w:t xml:space="preserve">дняя группа с 4 лет до 5 лет - </w:t>
      </w:r>
      <w:r w:rsidR="00DC0E88">
        <w:rPr>
          <w:szCs w:val="28"/>
        </w:rPr>
        <w:t>2</w:t>
      </w:r>
      <w:r w:rsidRPr="0000274D">
        <w:rPr>
          <w:szCs w:val="28"/>
        </w:rPr>
        <w:t xml:space="preserve"> группы;</w:t>
      </w:r>
    </w:p>
    <w:p w14:paraId="08EDCC05" w14:textId="77777777" w:rsidR="00844AC7" w:rsidRPr="0000274D" w:rsidRDefault="00844AC7" w:rsidP="000D0E63">
      <w:pPr>
        <w:pStyle w:val="a3"/>
        <w:ind w:firstLine="709"/>
        <w:jc w:val="both"/>
        <w:rPr>
          <w:szCs w:val="28"/>
        </w:rPr>
      </w:pPr>
      <w:r w:rsidRPr="0000274D">
        <w:rPr>
          <w:szCs w:val="28"/>
        </w:rPr>
        <w:t>- старшая группа с 5 лет до 6 лет (компенсирующе</w:t>
      </w:r>
      <w:r w:rsidR="00C563A2" w:rsidRPr="0000274D">
        <w:rPr>
          <w:szCs w:val="28"/>
        </w:rPr>
        <w:t>й направленности</w:t>
      </w:r>
      <w:r w:rsidRPr="0000274D">
        <w:rPr>
          <w:szCs w:val="28"/>
        </w:rPr>
        <w:t>) - 1 группа;</w:t>
      </w:r>
    </w:p>
    <w:p w14:paraId="25B88A46" w14:textId="77777777" w:rsidR="009F284A" w:rsidRDefault="009F284A" w:rsidP="000D0E63">
      <w:pPr>
        <w:pStyle w:val="a3"/>
        <w:ind w:firstLine="709"/>
        <w:jc w:val="both"/>
        <w:rPr>
          <w:szCs w:val="28"/>
        </w:rPr>
      </w:pPr>
      <w:r w:rsidRPr="0000274D">
        <w:rPr>
          <w:szCs w:val="28"/>
        </w:rPr>
        <w:t>- подготовительная группа с 6 лет до 7 лет (компенсирующе</w:t>
      </w:r>
      <w:r w:rsidR="00C563A2" w:rsidRPr="0000274D">
        <w:rPr>
          <w:szCs w:val="28"/>
        </w:rPr>
        <w:t>й направленности</w:t>
      </w:r>
      <w:r w:rsidR="00DC0E88">
        <w:rPr>
          <w:szCs w:val="28"/>
        </w:rPr>
        <w:t>) - 1 группа;</w:t>
      </w:r>
    </w:p>
    <w:p w14:paraId="339D6A95" w14:textId="649A8BB1" w:rsidR="00DC0E88" w:rsidRDefault="00DC0E88" w:rsidP="000D0E63">
      <w:pPr>
        <w:pStyle w:val="a3"/>
        <w:ind w:firstLine="709"/>
        <w:jc w:val="both"/>
        <w:rPr>
          <w:szCs w:val="28"/>
        </w:rPr>
      </w:pPr>
      <w:r w:rsidRPr="0000274D">
        <w:rPr>
          <w:szCs w:val="28"/>
        </w:rPr>
        <w:t xml:space="preserve">- </w:t>
      </w:r>
      <w:r w:rsidR="00DF5320">
        <w:rPr>
          <w:szCs w:val="28"/>
        </w:rPr>
        <w:t>старшая группа</w:t>
      </w:r>
      <w:r w:rsidRPr="0000274D">
        <w:rPr>
          <w:szCs w:val="28"/>
        </w:rPr>
        <w:t xml:space="preserve"> с </w:t>
      </w:r>
      <w:r w:rsidR="00DF5320">
        <w:rPr>
          <w:szCs w:val="28"/>
        </w:rPr>
        <w:t>5</w:t>
      </w:r>
      <w:r w:rsidRPr="0000274D">
        <w:rPr>
          <w:szCs w:val="28"/>
        </w:rPr>
        <w:t xml:space="preserve"> лет до </w:t>
      </w:r>
      <w:r w:rsidR="00DF5320">
        <w:rPr>
          <w:szCs w:val="28"/>
        </w:rPr>
        <w:t>6</w:t>
      </w:r>
      <w:r w:rsidRPr="0000274D">
        <w:rPr>
          <w:szCs w:val="28"/>
        </w:rPr>
        <w:t xml:space="preserve"> лет (</w:t>
      </w:r>
      <w:r w:rsidR="00083B41">
        <w:rPr>
          <w:szCs w:val="28"/>
        </w:rPr>
        <w:t xml:space="preserve">комбинированной </w:t>
      </w:r>
      <w:r w:rsidRPr="0000274D">
        <w:rPr>
          <w:szCs w:val="28"/>
        </w:rPr>
        <w:t xml:space="preserve">направленности) - </w:t>
      </w:r>
      <w:r w:rsidR="00083B41">
        <w:rPr>
          <w:szCs w:val="28"/>
        </w:rPr>
        <w:t>1</w:t>
      </w:r>
      <w:r>
        <w:rPr>
          <w:szCs w:val="28"/>
        </w:rPr>
        <w:t xml:space="preserve"> групп</w:t>
      </w:r>
      <w:r w:rsidR="00083B41">
        <w:rPr>
          <w:szCs w:val="28"/>
        </w:rPr>
        <w:t>а</w:t>
      </w:r>
      <w:r w:rsidR="00DF5320">
        <w:rPr>
          <w:szCs w:val="28"/>
        </w:rPr>
        <w:t>;</w:t>
      </w:r>
    </w:p>
    <w:p w14:paraId="497ADBF9" w14:textId="2B110878" w:rsidR="00DF5320" w:rsidRDefault="00DF5320" w:rsidP="00DF5320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0274D">
        <w:rPr>
          <w:szCs w:val="28"/>
        </w:rPr>
        <w:t>подготовительная группа с 6 лет до 7 лет (</w:t>
      </w:r>
      <w:r>
        <w:rPr>
          <w:szCs w:val="28"/>
        </w:rPr>
        <w:t>общеразвивающей</w:t>
      </w:r>
      <w:r w:rsidRPr="0000274D">
        <w:rPr>
          <w:szCs w:val="28"/>
        </w:rPr>
        <w:t xml:space="preserve"> направленности</w:t>
      </w:r>
      <w:r>
        <w:rPr>
          <w:szCs w:val="28"/>
        </w:rPr>
        <w:t xml:space="preserve">) - </w:t>
      </w:r>
      <w:r>
        <w:rPr>
          <w:szCs w:val="28"/>
        </w:rPr>
        <w:t>2</w:t>
      </w:r>
      <w:r>
        <w:rPr>
          <w:szCs w:val="28"/>
        </w:rPr>
        <w:t xml:space="preserve"> групп</w:t>
      </w:r>
      <w:r>
        <w:rPr>
          <w:szCs w:val="28"/>
        </w:rPr>
        <w:t>ы.</w:t>
      </w:r>
    </w:p>
    <w:p w14:paraId="17EE02A9" w14:textId="0955C4EA" w:rsidR="00DF5320" w:rsidRPr="0000274D" w:rsidRDefault="00DF5320" w:rsidP="000D0E63">
      <w:pPr>
        <w:pStyle w:val="a3"/>
        <w:ind w:firstLine="709"/>
        <w:jc w:val="both"/>
        <w:rPr>
          <w:szCs w:val="28"/>
        </w:rPr>
      </w:pPr>
    </w:p>
    <w:p w14:paraId="390EB716" w14:textId="639DC3D9" w:rsidR="0054443B" w:rsidRPr="0000274D" w:rsidRDefault="00844AC7" w:rsidP="0054443B">
      <w:pPr>
        <w:pStyle w:val="a3"/>
        <w:ind w:firstLine="709"/>
        <w:jc w:val="both"/>
        <w:rPr>
          <w:bCs/>
          <w:szCs w:val="28"/>
        </w:rPr>
      </w:pPr>
      <w:r w:rsidRPr="0000274D">
        <w:rPr>
          <w:szCs w:val="28"/>
        </w:rPr>
        <w:t xml:space="preserve">Учебный год начинается с </w:t>
      </w:r>
      <w:r w:rsidR="00DF5320">
        <w:rPr>
          <w:szCs w:val="28"/>
        </w:rPr>
        <w:t>1</w:t>
      </w:r>
      <w:r w:rsidRPr="0000274D">
        <w:rPr>
          <w:szCs w:val="28"/>
        </w:rPr>
        <w:t xml:space="preserve"> сентября и заканчивается 31 мая.</w:t>
      </w:r>
      <w:r w:rsidR="00D679AC" w:rsidRPr="0000274D">
        <w:rPr>
          <w:szCs w:val="28"/>
        </w:rPr>
        <w:t xml:space="preserve"> Начало непосредственно образовательной деятельности  в 1-й половине дня в 9.00,</w:t>
      </w:r>
      <w:r w:rsidR="009F284A" w:rsidRPr="0000274D">
        <w:rPr>
          <w:szCs w:val="28"/>
        </w:rPr>
        <w:t xml:space="preserve"> во второй половине дня с 15.5</w:t>
      </w:r>
      <w:r w:rsidR="00D679AC" w:rsidRPr="0000274D">
        <w:rPr>
          <w:szCs w:val="28"/>
        </w:rPr>
        <w:t>0.</w:t>
      </w:r>
      <w:r w:rsidR="00D679AC" w:rsidRPr="0000274D">
        <w:rPr>
          <w:bCs/>
          <w:szCs w:val="28"/>
        </w:rPr>
        <w:t xml:space="preserve"> </w:t>
      </w:r>
    </w:p>
    <w:p w14:paraId="0492A27C" w14:textId="5C4AB6E1" w:rsidR="00C563A2" w:rsidRPr="0000274D" w:rsidRDefault="00C563A2" w:rsidP="0054443B">
      <w:pPr>
        <w:pStyle w:val="a3"/>
        <w:ind w:firstLine="709"/>
        <w:jc w:val="both"/>
        <w:rPr>
          <w:bCs/>
          <w:szCs w:val="28"/>
        </w:rPr>
      </w:pPr>
      <w:r w:rsidRPr="0000274D">
        <w:rPr>
          <w:bCs/>
          <w:szCs w:val="28"/>
        </w:rPr>
        <w:t>Учебный 20</w:t>
      </w:r>
      <w:r w:rsidR="00DF5320">
        <w:rPr>
          <w:bCs/>
          <w:szCs w:val="28"/>
        </w:rPr>
        <w:t>20</w:t>
      </w:r>
      <w:r w:rsidRPr="0000274D">
        <w:rPr>
          <w:bCs/>
          <w:szCs w:val="28"/>
        </w:rPr>
        <w:t>-20</w:t>
      </w:r>
      <w:r w:rsidR="00B10827">
        <w:rPr>
          <w:bCs/>
          <w:szCs w:val="28"/>
        </w:rPr>
        <w:t>2</w:t>
      </w:r>
      <w:r w:rsidR="00DF5320">
        <w:rPr>
          <w:bCs/>
          <w:szCs w:val="28"/>
        </w:rPr>
        <w:t xml:space="preserve">1 </w:t>
      </w:r>
      <w:r w:rsidRPr="0000274D">
        <w:rPr>
          <w:bCs/>
          <w:szCs w:val="28"/>
        </w:rPr>
        <w:t>год составляет 38 недель, из них учебных недель – 3</w:t>
      </w:r>
      <w:r w:rsidR="0000274D">
        <w:rPr>
          <w:bCs/>
          <w:szCs w:val="28"/>
        </w:rPr>
        <w:t>6</w:t>
      </w:r>
      <w:r w:rsidRPr="0000274D">
        <w:rPr>
          <w:bCs/>
          <w:szCs w:val="28"/>
        </w:rPr>
        <w:t xml:space="preserve">. </w:t>
      </w:r>
    </w:p>
    <w:p w14:paraId="08701A36" w14:textId="253798C1" w:rsidR="008A1AC4" w:rsidRPr="0000274D" w:rsidRDefault="008A1AC4" w:rsidP="008A1AC4">
      <w:pPr>
        <w:pStyle w:val="a3"/>
        <w:ind w:firstLine="709"/>
        <w:jc w:val="both"/>
        <w:rPr>
          <w:bCs/>
          <w:szCs w:val="28"/>
        </w:rPr>
      </w:pPr>
      <w:r w:rsidRPr="0000274D">
        <w:rPr>
          <w:szCs w:val="28"/>
        </w:rPr>
        <w:t>Для профилактики утомления детей в</w:t>
      </w:r>
      <w:r w:rsidRPr="0000274D">
        <w:rPr>
          <w:bCs/>
          <w:szCs w:val="28"/>
        </w:rPr>
        <w:t xml:space="preserve"> середине учебного года для воспитанников всех возрастных групп организуются каникулы, </w:t>
      </w:r>
      <w:r w:rsidR="004326DC" w:rsidRPr="0000274D">
        <w:rPr>
          <w:bCs/>
          <w:szCs w:val="28"/>
        </w:rPr>
        <w:t>продолжительностью – одна неделя</w:t>
      </w:r>
      <w:r w:rsidRPr="0000274D">
        <w:rPr>
          <w:bCs/>
          <w:szCs w:val="28"/>
        </w:rPr>
        <w:t xml:space="preserve"> (с 2</w:t>
      </w:r>
      <w:r w:rsidR="00B10827">
        <w:rPr>
          <w:bCs/>
          <w:szCs w:val="28"/>
        </w:rPr>
        <w:t>3</w:t>
      </w:r>
      <w:r w:rsidR="00610EE5">
        <w:rPr>
          <w:bCs/>
          <w:szCs w:val="28"/>
        </w:rPr>
        <w:t>.12. по 3</w:t>
      </w:r>
      <w:r w:rsidR="00DF5320">
        <w:rPr>
          <w:bCs/>
          <w:szCs w:val="28"/>
        </w:rPr>
        <w:t>0</w:t>
      </w:r>
      <w:r w:rsidRPr="0000274D">
        <w:rPr>
          <w:bCs/>
          <w:szCs w:val="28"/>
        </w:rPr>
        <w:t>.12.20</w:t>
      </w:r>
      <w:r w:rsidR="00DF5320">
        <w:rPr>
          <w:bCs/>
          <w:szCs w:val="28"/>
        </w:rPr>
        <w:t>20</w:t>
      </w:r>
      <w:r w:rsidRPr="0000274D">
        <w:rPr>
          <w:bCs/>
          <w:szCs w:val="28"/>
        </w:rPr>
        <w:t>).</w:t>
      </w:r>
    </w:p>
    <w:p w14:paraId="4FAA2EB5" w14:textId="77777777" w:rsidR="00C563A2" w:rsidRPr="0000274D" w:rsidRDefault="008A1AC4" w:rsidP="0054443B">
      <w:pPr>
        <w:pStyle w:val="a3"/>
        <w:ind w:firstLine="709"/>
        <w:jc w:val="both"/>
        <w:rPr>
          <w:bCs/>
          <w:szCs w:val="28"/>
        </w:rPr>
      </w:pPr>
      <w:r w:rsidRPr="0000274D">
        <w:rPr>
          <w:bCs/>
          <w:szCs w:val="28"/>
        </w:rPr>
        <w:t>Мониторинг освоения</w:t>
      </w:r>
      <w:r w:rsidR="004326DC" w:rsidRPr="0000274D">
        <w:rPr>
          <w:bCs/>
          <w:szCs w:val="28"/>
        </w:rPr>
        <w:t xml:space="preserve"> воспитанниками</w:t>
      </w:r>
      <w:r w:rsidRPr="0000274D">
        <w:rPr>
          <w:bCs/>
          <w:szCs w:val="28"/>
        </w:rPr>
        <w:t xml:space="preserve"> образовательной программы </w:t>
      </w:r>
      <w:r w:rsidR="004326DC" w:rsidRPr="0000274D">
        <w:rPr>
          <w:bCs/>
          <w:szCs w:val="28"/>
        </w:rPr>
        <w:t xml:space="preserve">проводится в режиме работы Учреждения, без специально отведенного для него времени, посредством бесед, наблюдений, индивидуальной работы. </w:t>
      </w:r>
    </w:p>
    <w:p w14:paraId="4ECEAC38" w14:textId="77777777" w:rsidR="00D679AC" w:rsidRPr="0000274D" w:rsidRDefault="00B70B61" w:rsidP="0054443B">
      <w:pPr>
        <w:pStyle w:val="a3"/>
        <w:ind w:firstLine="709"/>
        <w:jc w:val="both"/>
        <w:rPr>
          <w:bCs/>
          <w:szCs w:val="28"/>
        </w:rPr>
      </w:pPr>
      <w:r w:rsidRPr="0000274D">
        <w:rPr>
          <w:szCs w:val="28"/>
        </w:rPr>
        <w:t xml:space="preserve">Физкультурно-оздоровительными и медицинскими услугами охвачены все </w:t>
      </w:r>
      <w:r w:rsidR="004326DC" w:rsidRPr="0000274D">
        <w:rPr>
          <w:szCs w:val="28"/>
        </w:rPr>
        <w:t>воспитанники</w:t>
      </w:r>
      <w:r w:rsidRPr="0000274D">
        <w:rPr>
          <w:szCs w:val="28"/>
        </w:rPr>
        <w:t xml:space="preserve"> дошкольного учреждения.</w:t>
      </w:r>
    </w:p>
    <w:p w14:paraId="69B1D1B5" w14:textId="77777777" w:rsidR="00A174CD" w:rsidRPr="0000274D" w:rsidRDefault="00D679AC" w:rsidP="00182447">
      <w:pPr>
        <w:pStyle w:val="a3"/>
        <w:jc w:val="both"/>
        <w:rPr>
          <w:bCs/>
          <w:szCs w:val="28"/>
        </w:rPr>
      </w:pPr>
      <w:r w:rsidRPr="0000274D">
        <w:rPr>
          <w:bCs/>
          <w:szCs w:val="28"/>
        </w:rPr>
        <w:t xml:space="preserve"> </w:t>
      </w:r>
      <w:r w:rsidR="00FC5A81" w:rsidRPr="0000274D">
        <w:rPr>
          <w:bCs/>
          <w:szCs w:val="28"/>
        </w:rPr>
        <w:tab/>
      </w:r>
      <w:r w:rsidRPr="0000274D">
        <w:rPr>
          <w:bCs/>
          <w:szCs w:val="28"/>
        </w:rPr>
        <w:t>В структуре учебного плана выделяются инвариантная  и вариативная часть</w:t>
      </w:r>
      <w:r w:rsidR="008422F0" w:rsidRPr="0000274D">
        <w:rPr>
          <w:bCs/>
          <w:szCs w:val="28"/>
        </w:rPr>
        <w:t xml:space="preserve">. </w:t>
      </w:r>
      <w:r w:rsidRPr="0000274D">
        <w:rPr>
          <w:bCs/>
          <w:szCs w:val="28"/>
        </w:rPr>
        <w:t xml:space="preserve"> Инвариантная часть обеспечивает выполнение обязательной части основной </w:t>
      </w:r>
      <w:r w:rsidRPr="0000274D">
        <w:rPr>
          <w:bCs/>
          <w:szCs w:val="28"/>
        </w:rPr>
        <w:lastRenderedPageBreak/>
        <w:t>общеобразовательной программы дошкольного образования (составляет 60 % от общего нормативного времени, отвод</w:t>
      </w:r>
      <w:r w:rsidR="0054443B" w:rsidRPr="0000274D">
        <w:rPr>
          <w:bCs/>
          <w:szCs w:val="28"/>
        </w:rPr>
        <w:t>имого на освоение образовательной программы Учреждения</w:t>
      </w:r>
      <w:r w:rsidRPr="0000274D">
        <w:rPr>
          <w:bCs/>
          <w:szCs w:val="28"/>
        </w:rPr>
        <w:t xml:space="preserve">). </w:t>
      </w:r>
      <w:r w:rsidR="00A174CD" w:rsidRPr="0000274D">
        <w:rPr>
          <w:bCs/>
          <w:szCs w:val="28"/>
        </w:rPr>
        <w:t xml:space="preserve">         </w:t>
      </w:r>
    </w:p>
    <w:p w14:paraId="65C70623" w14:textId="77777777" w:rsidR="00844AC7" w:rsidRPr="0000274D" w:rsidRDefault="00D679AC" w:rsidP="00FC5A81">
      <w:pPr>
        <w:pStyle w:val="a3"/>
        <w:ind w:firstLine="708"/>
        <w:jc w:val="both"/>
        <w:rPr>
          <w:bCs/>
          <w:szCs w:val="28"/>
        </w:rPr>
      </w:pPr>
      <w:r w:rsidRPr="0000274D">
        <w:rPr>
          <w:bCs/>
          <w:szCs w:val="28"/>
        </w:rPr>
        <w:t>Вариативная часть учебного плана (составляет 40 % от общей учебной нагрузки), формируемая участниками образовательного процесса У</w:t>
      </w:r>
      <w:r w:rsidR="004326DC" w:rsidRPr="0000274D">
        <w:rPr>
          <w:bCs/>
          <w:szCs w:val="28"/>
        </w:rPr>
        <w:t>чреждения</w:t>
      </w:r>
      <w:r w:rsidRPr="0000274D">
        <w:rPr>
          <w:bCs/>
          <w:szCs w:val="28"/>
        </w:rPr>
        <w:t xml:space="preserve">, обеспечивает вариативность – использование парциальных программ и технологий, </w:t>
      </w:r>
      <w:r w:rsidR="009F284A" w:rsidRPr="0000274D">
        <w:rPr>
          <w:bCs/>
          <w:szCs w:val="28"/>
        </w:rPr>
        <w:t xml:space="preserve">а так же дополнительное образование </w:t>
      </w:r>
      <w:r w:rsidRPr="0000274D">
        <w:rPr>
          <w:bCs/>
          <w:szCs w:val="28"/>
        </w:rPr>
        <w:t>для воспитанников (кружки, секции).</w:t>
      </w:r>
    </w:p>
    <w:p w14:paraId="1F435072" w14:textId="77777777" w:rsidR="0000274D" w:rsidRPr="007045A3" w:rsidRDefault="0000274D" w:rsidP="0000274D">
      <w:pPr>
        <w:ind w:firstLine="600"/>
        <w:jc w:val="both"/>
      </w:pPr>
      <w:r w:rsidRPr="007045A3">
        <w:t>Содержание образовательной деятельности выстроено на основе  Примерной комплексной программой воспитания, образования и развития дошкольников  «Радуга», разработанная авторами Т.Н. Дороновой, Т.И. Гризик., а также ряда парциальных программ и образовательных технологий  по основным направлениям развития детей:</w:t>
      </w:r>
    </w:p>
    <w:p w14:paraId="7471F62F" w14:textId="77777777" w:rsidR="0000274D" w:rsidRPr="007045A3" w:rsidRDefault="0000274D" w:rsidP="0000274D">
      <w:pPr>
        <w:ind w:firstLine="600"/>
        <w:jc w:val="both"/>
        <w:rPr>
          <w:i/>
        </w:rPr>
      </w:pPr>
      <w:r w:rsidRPr="007045A3">
        <w:rPr>
          <w:i/>
        </w:rPr>
        <w:t>Художественно-эстетическое развитие:</w:t>
      </w:r>
    </w:p>
    <w:p w14:paraId="52FE61EF" w14:textId="77777777" w:rsidR="0000274D" w:rsidRPr="007045A3" w:rsidRDefault="0000274D" w:rsidP="0000274D">
      <w:pPr>
        <w:jc w:val="both"/>
      </w:pPr>
      <w:r w:rsidRPr="007045A3">
        <w:t>- «Логоритмические занятия в детском саду»   М.Ю.  Картушина;</w:t>
      </w:r>
    </w:p>
    <w:p w14:paraId="03FFE738" w14:textId="77777777" w:rsidR="0000274D" w:rsidRPr="007045A3" w:rsidRDefault="0000274D" w:rsidP="0000274D">
      <w:pPr>
        <w:jc w:val="both"/>
      </w:pPr>
      <w:r w:rsidRPr="007045A3">
        <w:t>- «Ладушки», И. Каплунова</w:t>
      </w:r>
    </w:p>
    <w:p w14:paraId="0B55F736" w14:textId="77777777" w:rsidR="0000274D" w:rsidRDefault="0000274D" w:rsidP="0000274D">
      <w:pPr>
        <w:jc w:val="both"/>
      </w:pPr>
      <w:r w:rsidRPr="007045A3">
        <w:t>- «ИЗО деятельн</w:t>
      </w:r>
      <w:r w:rsidR="00DC0E88">
        <w:t>ость в детском саду» И.А.Лыкова</w:t>
      </w:r>
    </w:p>
    <w:p w14:paraId="7BF97801" w14:textId="77777777" w:rsidR="00DC0E88" w:rsidRPr="007045A3" w:rsidRDefault="00DC0E88" w:rsidP="0000274D">
      <w:pPr>
        <w:jc w:val="both"/>
      </w:pPr>
      <w:r>
        <w:t>- парциальная</w:t>
      </w:r>
      <w:r w:rsidRPr="00DC0E88">
        <w:t xml:space="preserve"> программ</w:t>
      </w:r>
      <w:r>
        <w:t>а</w:t>
      </w:r>
      <w:r w:rsidRPr="00DC0E88">
        <w:t xml:space="preserve"> С.Коренблита «Веселый день дошкольника «ВеДеДо»</w:t>
      </w:r>
    </w:p>
    <w:p w14:paraId="2C7DB0B5" w14:textId="77777777" w:rsidR="0000274D" w:rsidRPr="007045A3" w:rsidRDefault="0000274D" w:rsidP="0000274D">
      <w:pPr>
        <w:autoSpaceDE w:val="0"/>
        <w:autoSpaceDN w:val="0"/>
        <w:ind w:firstLine="708"/>
        <w:jc w:val="both"/>
      </w:pPr>
      <w:r w:rsidRPr="007045A3">
        <w:t>Ф</w:t>
      </w:r>
      <w:r w:rsidRPr="007045A3">
        <w:rPr>
          <w:i/>
        </w:rPr>
        <w:t>изическое развитие:</w:t>
      </w:r>
    </w:p>
    <w:p w14:paraId="6CF0CA6C" w14:textId="77777777" w:rsidR="0000274D" w:rsidRPr="007045A3" w:rsidRDefault="0000274D" w:rsidP="0000274D">
      <w:pPr>
        <w:autoSpaceDE w:val="0"/>
        <w:autoSpaceDN w:val="0"/>
        <w:jc w:val="both"/>
      </w:pPr>
      <w:r w:rsidRPr="007045A3">
        <w:t>- «Быть здоровыми хотим», М.Ю. Картушина;</w:t>
      </w:r>
    </w:p>
    <w:p w14:paraId="6C9273B0" w14:textId="77777777" w:rsidR="0000274D" w:rsidRPr="007045A3" w:rsidRDefault="0000274D" w:rsidP="0000274D">
      <w:pPr>
        <w:autoSpaceDE w:val="0"/>
        <w:autoSpaceDN w:val="0"/>
        <w:jc w:val="both"/>
      </w:pPr>
      <w:r w:rsidRPr="007045A3">
        <w:t>- «Обучение плаванию в детском саду», Т.И. Осокина, Е.А. Тимофеева;</w:t>
      </w:r>
    </w:p>
    <w:p w14:paraId="496D1ADA" w14:textId="77777777" w:rsidR="0000274D" w:rsidRPr="007045A3" w:rsidRDefault="0000274D" w:rsidP="0000274D">
      <w:pPr>
        <w:autoSpaceDE w:val="0"/>
        <w:autoSpaceDN w:val="0"/>
        <w:jc w:val="both"/>
      </w:pPr>
      <w:r w:rsidRPr="007045A3">
        <w:t>-  «Фитнес-ДАНС (лечебно-профилактический танец)»;</w:t>
      </w:r>
    </w:p>
    <w:p w14:paraId="79ABF708" w14:textId="77777777" w:rsidR="0000274D" w:rsidRPr="007045A3" w:rsidRDefault="0000274D" w:rsidP="0000274D">
      <w:pPr>
        <w:pStyle w:val="a3"/>
        <w:jc w:val="both"/>
      </w:pPr>
      <w:r w:rsidRPr="007045A3">
        <w:t>- «Как воспитать здорового ребенка», В.Г. Алямовская</w:t>
      </w:r>
    </w:p>
    <w:p w14:paraId="5530E5F1" w14:textId="77777777" w:rsidR="0000274D" w:rsidRPr="007045A3" w:rsidRDefault="0000274D" w:rsidP="0000274D">
      <w:pPr>
        <w:autoSpaceDE w:val="0"/>
        <w:autoSpaceDN w:val="0"/>
        <w:ind w:firstLine="708"/>
        <w:jc w:val="both"/>
        <w:rPr>
          <w:i/>
        </w:rPr>
      </w:pPr>
      <w:r w:rsidRPr="007045A3">
        <w:t>Р</w:t>
      </w:r>
      <w:r w:rsidRPr="007045A3">
        <w:rPr>
          <w:i/>
        </w:rPr>
        <w:t>ечевое развитие:</w:t>
      </w:r>
    </w:p>
    <w:p w14:paraId="4FF22817" w14:textId="77777777" w:rsidR="0000274D" w:rsidRPr="007045A3" w:rsidRDefault="0000274D" w:rsidP="0000274D">
      <w:pPr>
        <w:autoSpaceDE w:val="0"/>
        <w:autoSpaceDN w:val="0"/>
        <w:jc w:val="both"/>
      </w:pPr>
      <w:r w:rsidRPr="007045A3">
        <w:t>- «Развитие речи», автор О. С. Ушакова;</w:t>
      </w:r>
    </w:p>
    <w:p w14:paraId="17F8D685" w14:textId="77777777" w:rsidR="0000274D" w:rsidRPr="007045A3" w:rsidRDefault="0000274D" w:rsidP="0000274D">
      <w:pPr>
        <w:autoSpaceDE w:val="0"/>
        <w:autoSpaceDN w:val="0"/>
        <w:jc w:val="both"/>
      </w:pPr>
      <w:r w:rsidRPr="007045A3">
        <w:t>- технология введения дошкольников в звуковую систему родного языка «Обучение детей грамоте», автор Л.Е. Журова.</w:t>
      </w:r>
    </w:p>
    <w:p w14:paraId="404A6FD4" w14:textId="77777777" w:rsidR="0000274D" w:rsidRPr="007045A3" w:rsidRDefault="0000274D" w:rsidP="0000274D">
      <w:pPr>
        <w:autoSpaceDE w:val="0"/>
        <w:autoSpaceDN w:val="0"/>
        <w:ind w:firstLine="708"/>
        <w:rPr>
          <w:i/>
        </w:rPr>
      </w:pPr>
      <w:r w:rsidRPr="007045A3">
        <w:rPr>
          <w:i/>
        </w:rPr>
        <w:t>Познавательное  развитие:</w:t>
      </w:r>
    </w:p>
    <w:p w14:paraId="02B0E4BF" w14:textId="77777777" w:rsidR="0000274D" w:rsidRDefault="0000274D" w:rsidP="0000274D">
      <w:pPr>
        <w:autoSpaceDE w:val="0"/>
        <w:autoSpaceDN w:val="0"/>
        <w:jc w:val="both"/>
      </w:pPr>
      <w:r w:rsidRPr="007045A3">
        <w:t>- «Наш дом – природа»,  Н.А.Рыжова;</w:t>
      </w:r>
    </w:p>
    <w:p w14:paraId="574426DD" w14:textId="77777777" w:rsidR="00DC0E88" w:rsidRPr="007045A3" w:rsidRDefault="00DC0E88" w:rsidP="0000274D">
      <w:pPr>
        <w:autoSpaceDE w:val="0"/>
        <w:autoSpaceDN w:val="0"/>
        <w:jc w:val="both"/>
      </w:pPr>
      <w:r>
        <w:t>- «</w:t>
      </w:r>
      <w:r w:rsidRPr="00796981">
        <w:t>Развитие интеллектуальных способностей у детей</w:t>
      </w:r>
      <w:r>
        <w:t xml:space="preserve"> на основе решения поисково-творческих задач </w:t>
      </w:r>
      <w:r w:rsidRPr="00DC0E88">
        <w:t>«Интеллектика» А. Зака</w:t>
      </w:r>
    </w:p>
    <w:p w14:paraId="6C93BDF5" w14:textId="77777777" w:rsidR="0000274D" w:rsidRPr="007045A3" w:rsidRDefault="0000274D" w:rsidP="0000274D">
      <w:pPr>
        <w:autoSpaceDE w:val="0"/>
        <w:autoSpaceDN w:val="0"/>
        <w:jc w:val="both"/>
      </w:pPr>
      <w:r w:rsidRPr="007045A3">
        <w:t xml:space="preserve">- Игровая технология интеллектуально-творческого развития детей  «Сказочные лабиринты игры», В.Воскобович; </w:t>
      </w:r>
    </w:p>
    <w:p w14:paraId="7AEB5065" w14:textId="77777777" w:rsidR="0000274D" w:rsidRPr="007045A3" w:rsidRDefault="0000274D" w:rsidP="0000274D">
      <w:pPr>
        <w:autoSpaceDE w:val="0"/>
        <w:autoSpaceDN w:val="0"/>
        <w:jc w:val="both"/>
      </w:pPr>
      <w:r w:rsidRPr="007045A3">
        <w:t>- Технология ТРИЗ.</w:t>
      </w:r>
    </w:p>
    <w:p w14:paraId="30781E37" w14:textId="77777777" w:rsidR="0000274D" w:rsidRPr="007045A3" w:rsidRDefault="0000274D" w:rsidP="0000274D">
      <w:pPr>
        <w:autoSpaceDE w:val="0"/>
        <w:autoSpaceDN w:val="0"/>
        <w:ind w:firstLine="708"/>
        <w:jc w:val="both"/>
        <w:rPr>
          <w:i/>
        </w:rPr>
      </w:pPr>
      <w:r w:rsidRPr="007045A3">
        <w:t>С</w:t>
      </w:r>
      <w:r w:rsidRPr="007045A3">
        <w:rPr>
          <w:i/>
        </w:rPr>
        <w:t>оциально-коммуникативное развитие:</w:t>
      </w:r>
    </w:p>
    <w:p w14:paraId="0B2BF0A3" w14:textId="77777777" w:rsidR="0000274D" w:rsidRPr="007045A3" w:rsidRDefault="0000274D" w:rsidP="0000274D">
      <w:pPr>
        <w:autoSpaceDE w:val="0"/>
        <w:autoSpaceDN w:val="0"/>
        <w:jc w:val="both"/>
      </w:pPr>
      <w:r w:rsidRPr="007045A3">
        <w:t>- «Основы безопасности жизнедеятельности», Р.Б. Стеркина;</w:t>
      </w:r>
    </w:p>
    <w:p w14:paraId="2FBB49B9" w14:textId="77777777" w:rsidR="0000274D" w:rsidRPr="007045A3" w:rsidRDefault="0000274D" w:rsidP="0000274D">
      <w:pPr>
        <w:autoSpaceDE w:val="0"/>
        <w:autoSpaceDN w:val="0"/>
        <w:jc w:val="both"/>
      </w:pPr>
      <w:r w:rsidRPr="007045A3">
        <w:t>- «Программа социально-личностного развития ребенка «Я-человек», С.А. Козлова;</w:t>
      </w:r>
    </w:p>
    <w:p w14:paraId="3F081400" w14:textId="77777777" w:rsidR="0000274D" w:rsidRPr="007045A3" w:rsidRDefault="0000274D" w:rsidP="0000274D">
      <w:pPr>
        <w:autoSpaceDE w:val="0"/>
        <w:autoSpaceDN w:val="0"/>
        <w:ind w:firstLine="600"/>
        <w:jc w:val="both"/>
      </w:pPr>
      <w:r w:rsidRPr="007045A3">
        <w:t xml:space="preserve">Содержание </w:t>
      </w:r>
      <w:r w:rsidRPr="007045A3">
        <w:rPr>
          <w:i/>
        </w:rPr>
        <w:t>коррекционной работы</w:t>
      </w:r>
      <w:r w:rsidRPr="007045A3">
        <w:t xml:space="preserve"> с детьми ОВЗ осуществляется с учетом Примерной адаптированной программы воспитания и обучения детей с общим недоразвитием речи, под ред. Филичевой Т.Б., Чиркиной В.Г.</w:t>
      </w:r>
    </w:p>
    <w:p w14:paraId="33F41D04" w14:textId="77777777" w:rsidR="004D5EDA" w:rsidRPr="0000274D" w:rsidRDefault="00C563A2" w:rsidP="00D7599A">
      <w:pPr>
        <w:autoSpaceDE w:val="0"/>
        <w:autoSpaceDN w:val="0"/>
        <w:jc w:val="both"/>
        <w:rPr>
          <w:b/>
          <w:szCs w:val="28"/>
        </w:rPr>
      </w:pPr>
      <w:r w:rsidRPr="0000274D">
        <w:rPr>
          <w:b/>
          <w:szCs w:val="28"/>
        </w:rPr>
        <w:tab/>
      </w:r>
      <w:r w:rsidR="006D5263" w:rsidRPr="0000274D">
        <w:rPr>
          <w:b/>
          <w:szCs w:val="28"/>
        </w:rPr>
        <w:t>Организация о</w:t>
      </w:r>
      <w:r w:rsidR="00D13047" w:rsidRPr="0000274D">
        <w:rPr>
          <w:b/>
          <w:szCs w:val="28"/>
        </w:rPr>
        <w:t>бразовател</w:t>
      </w:r>
      <w:r w:rsidR="006D5263" w:rsidRPr="0000274D">
        <w:rPr>
          <w:b/>
          <w:szCs w:val="28"/>
        </w:rPr>
        <w:t xml:space="preserve">ьного </w:t>
      </w:r>
      <w:r w:rsidR="004D5EDA" w:rsidRPr="0000274D">
        <w:rPr>
          <w:b/>
          <w:szCs w:val="28"/>
        </w:rPr>
        <w:t xml:space="preserve"> процесс</w:t>
      </w:r>
      <w:r w:rsidR="006D5263" w:rsidRPr="0000274D">
        <w:rPr>
          <w:b/>
          <w:szCs w:val="28"/>
        </w:rPr>
        <w:t>а включает:</w:t>
      </w:r>
    </w:p>
    <w:p w14:paraId="3709F433" w14:textId="77777777" w:rsidR="004D5EDA" w:rsidRPr="0000274D" w:rsidRDefault="004D5EDA" w:rsidP="00182447">
      <w:pPr>
        <w:pStyle w:val="a3"/>
        <w:jc w:val="both"/>
        <w:rPr>
          <w:szCs w:val="28"/>
        </w:rPr>
      </w:pPr>
      <w:r w:rsidRPr="0000274D">
        <w:rPr>
          <w:szCs w:val="28"/>
        </w:rPr>
        <w:t xml:space="preserve">     - </w:t>
      </w:r>
      <w:r w:rsidR="00B70B61" w:rsidRPr="0000274D">
        <w:rPr>
          <w:szCs w:val="28"/>
        </w:rPr>
        <w:t>совместную</w:t>
      </w:r>
      <w:r w:rsidRPr="0000274D">
        <w:rPr>
          <w:szCs w:val="28"/>
        </w:rPr>
        <w:t xml:space="preserve"> деятельность взрослого с детьми (</w:t>
      </w:r>
      <w:r w:rsidR="00B4385D" w:rsidRPr="0000274D">
        <w:rPr>
          <w:szCs w:val="28"/>
        </w:rPr>
        <w:t>непосредственно образовательная деятельность</w:t>
      </w:r>
      <w:r w:rsidRPr="0000274D">
        <w:rPr>
          <w:szCs w:val="28"/>
        </w:rPr>
        <w:t>) и решение образовательных задач в ходе режимных моментов;</w:t>
      </w:r>
    </w:p>
    <w:p w14:paraId="13EA28E3" w14:textId="77777777" w:rsidR="00D13047" w:rsidRPr="0000274D" w:rsidRDefault="004D5EDA" w:rsidP="00182447">
      <w:pPr>
        <w:pStyle w:val="a3"/>
        <w:jc w:val="both"/>
        <w:rPr>
          <w:szCs w:val="28"/>
        </w:rPr>
      </w:pPr>
      <w:r w:rsidRPr="0000274D">
        <w:rPr>
          <w:szCs w:val="28"/>
        </w:rPr>
        <w:t xml:space="preserve">     -</w:t>
      </w:r>
      <w:r w:rsidR="005C49D3" w:rsidRPr="0000274D">
        <w:rPr>
          <w:szCs w:val="28"/>
        </w:rPr>
        <w:t xml:space="preserve">    </w:t>
      </w:r>
      <w:r w:rsidR="00D13047" w:rsidRPr="0000274D">
        <w:rPr>
          <w:szCs w:val="28"/>
        </w:rPr>
        <w:t xml:space="preserve"> самостоятельную деятельность детей</w:t>
      </w:r>
      <w:r w:rsidR="00DA643D" w:rsidRPr="0000274D">
        <w:rPr>
          <w:szCs w:val="28"/>
        </w:rPr>
        <w:t>.</w:t>
      </w:r>
    </w:p>
    <w:p w14:paraId="192F5692" w14:textId="77777777" w:rsidR="009E1DB4" w:rsidRPr="0000274D" w:rsidRDefault="00C563A2" w:rsidP="00182447">
      <w:pPr>
        <w:pStyle w:val="a3"/>
        <w:jc w:val="both"/>
        <w:rPr>
          <w:b/>
          <w:szCs w:val="28"/>
        </w:rPr>
      </w:pPr>
      <w:r w:rsidRPr="0000274D">
        <w:rPr>
          <w:b/>
          <w:szCs w:val="28"/>
        </w:rPr>
        <w:tab/>
      </w:r>
      <w:r w:rsidR="009E1DB4" w:rsidRPr="0000274D">
        <w:rPr>
          <w:b/>
          <w:szCs w:val="28"/>
        </w:rPr>
        <w:t>Форма организации образовательной деятельности:</w:t>
      </w:r>
    </w:p>
    <w:p w14:paraId="4818EB2B" w14:textId="77777777" w:rsidR="00610EE5" w:rsidRDefault="009E1DB4" w:rsidP="00182447">
      <w:pPr>
        <w:pStyle w:val="a3"/>
        <w:jc w:val="both"/>
        <w:rPr>
          <w:szCs w:val="28"/>
        </w:rPr>
      </w:pPr>
      <w:r w:rsidRPr="0000274D">
        <w:rPr>
          <w:szCs w:val="28"/>
        </w:rPr>
        <w:t>- группы</w:t>
      </w:r>
      <w:r w:rsidR="00FF7FCF">
        <w:rPr>
          <w:szCs w:val="28"/>
        </w:rPr>
        <w:t xml:space="preserve"> раннего возраста (с 1 до </w:t>
      </w:r>
      <w:r w:rsidR="00610EE5">
        <w:rPr>
          <w:szCs w:val="28"/>
        </w:rPr>
        <w:t>2</w:t>
      </w:r>
      <w:r w:rsidR="00FF7FCF">
        <w:rPr>
          <w:szCs w:val="28"/>
        </w:rPr>
        <w:t xml:space="preserve"> лет)</w:t>
      </w:r>
      <w:r w:rsidR="00610EE5">
        <w:rPr>
          <w:szCs w:val="28"/>
        </w:rPr>
        <w:t xml:space="preserve"> – совместная деятельность воспитателя с детьми;</w:t>
      </w:r>
      <w:r w:rsidR="00FF7FCF" w:rsidRPr="00FF7FCF">
        <w:rPr>
          <w:szCs w:val="28"/>
        </w:rPr>
        <w:t xml:space="preserve"> </w:t>
      </w:r>
    </w:p>
    <w:p w14:paraId="7F029913" w14:textId="77777777" w:rsidR="00FF7FCF" w:rsidRDefault="00610EE5" w:rsidP="00182447">
      <w:pPr>
        <w:pStyle w:val="a3"/>
        <w:jc w:val="both"/>
        <w:rPr>
          <w:szCs w:val="28"/>
        </w:rPr>
      </w:pPr>
      <w:r>
        <w:rPr>
          <w:szCs w:val="28"/>
        </w:rPr>
        <w:t xml:space="preserve">- группы младшего возраста (с 2 до 3лет) – </w:t>
      </w:r>
      <w:r w:rsidR="00FF7FCF" w:rsidRPr="0000274D">
        <w:rPr>
          <w:szCs w:val="28"/>
        </w:rPr>
        <w:t>подгрупповая</w:t>
      </w:r>
      <w:r w:rsidR="00FF7FCF">
        <w:rPr>
          <w:szCs w:val="28"/>
        </w:rPr>
        <w:t>, групповая – занятия по музыкальному развитию</w:t>
      </w:r>
      <w:r w:rsidR="00FF7FCF" w:rsidRPr="0000274D">
        <w:rPr>
          <w:szCs w:val="28"/>
        </w:rPr>
        <w:t>;</w:t>
      </w:r>
    </w:p>
    <w:p w14:paraId="21B7608B" w14:textId="77777777" w:rsidR="00841E93" w:rsidRDefault="00FF7FCF" w:rsidP="00FF7FCF">
      <w:pPr>
        <w:pStyle w:val="a3"/>
        <w:jc w:val="both"/>
        <w:rPr>
          <w:szCs w:val="28"/>
        </w:rPr>
      </w:pPr>
      <w:r>
        <w:rPr>
          <w:szCs w:val="28"/>
        </w:rPr>
        <w:t>-</w:t>
      </w:r>
      <w:r w:rsidR="00416B66" w:rsidRPr="0000274D">
        <w:rPr>
          <w:szCs w:val="28"/>
        </w:rPr>
        <w:t xml:space="preserve"> младш</w:t>
      </w:r>
      <w:r>
        <w:rPr>
          <w:szCs w:val="28"/>
        </w:rPr>
        <w:t>ий</w:t>
      </w:r>
      <w:r w:rsidR="00416B66" w:rsidRPr="0000274D">
        <w:rPr>
          <w:szCs w:val="28"/>
        </w:rPr>
        <w:t xml:space="preserve"> возраст (с </w:t>
      </w:r>
      <w:r>
        <w:rPr>
          <w:szCs w:val="28"/>
        </w:rPr>
        <w:t>3</w:t>
      </w:r>
      <w:r w:rsidR="00841E93">
        <w:rPr>
          <w:szCs w:val="28"/>
        </w:rPr>
        <w:t xml:space="preserve"> до 4 лет)</w:t>
      </w:r>
      <w:r w:rsidR="00B10827">
        <w:rPr>
          <w:szCs w:val="28"/>
        </w:rPr>
        <w:t>,</w:t>
      </w:r>
      <w:r w:rsidR="00841E93">
        <w:rPr>
          <w:szCs w:val="28"/>
        </w:rPr>
        <w:t xml:space="preserve"> </w:t>
      </w:r>
      <w:r w:rsidR="00B10827" w:rsidRPr="0000274D">
        <w:rPr>
          <w:szCs w:val="28"/>
        </w:rPr>
        <w:t>средний возраст (с 4 до 5 лет)</w:t>
      </w:r>
      <w:r w:rsidR="00B10827">
        <w:rPr>
          <w:szCs w:val="28"/>
        </w:rPr>
        <w:t xml:space="preserve"> </w:t>
      </w:r>
      <w:r w:rsidR="00841E93">
        <w:rPr>
          <w:szCs w:val="28"/>
        </w:rPr>
        <w:t xml:space="preserve">- </w:t>
      </w:r>
      <w:r w:rsidR="00841E93" w:rsidRPr="0000274D">
        <w:rPr>
          <w:szCs w:val="28"/>
        </w:rPr>
        <w:t>подгрупповая</w:t>
      </w:r>
      <w:r w:rsidR="00841E93">
        <w:rPr>
          <w:szCs w:val="28"/>
        </w:rPr>
        <w:t>, групповая – занятия по музыкальному, физическому развитию</w:t>
      </w:r>
      <w:r w:rsidR="00841E93" w:rsidRPr="0000274D">
        <w:rPr>
          <w:szCs w:val="28"/>
        </w:rPr>
        <w:t>;</w:t>
      </w:r>
    </w:p>
    <w:p w14:paraId="12FF8B0B" w14:textId="77777777" w:rsidR="009E1DB4" w:rsidRPr="0000274D" w:rsidRDefault="00841E93" w:rsidP="00182447">
      <w:pPr>
        <w:pStyle w:val="a3"/>
        <w:jc w:val="both"/>
        <w:rPr>
          <w:szCs w:val="28"/>
        </w:rPr>
      </w:pPr>
      <w:r>
        <w:rPr>
          <w:szCs w:val="28"/>
        </w:rPr>
        <w:t>-</w:t>
      </w:r>
      <w:r w:rsidR="00B10827">
        <w:rPr>
          <w:szCs w:val="28"/>
        </w:rPr>
        <w:t xml:space="preserve"> </w:t>
      </w:r>
      <w:r w:rsidR="009E1DB4" w:rsidRPr="0000274D">
        <w:rPr>
          <w:szCs w:val="28"/>
        </w:rPr>
        <w:t>старший возраст (с 5 до 6 лет)</w:t>
      </w:r>
      <w:r w:rsidR="00DC0E88">
        <w:rPr>
          <w:szCs w:val="28"/>
        </w:rPr>
        <w:t>, подготовительный к школе (с 6 до 7 лет)</w:t>
      </w:r>
      <w:r w:rsidR="009E1DB4" w:rsidRPr="0000274D">
        <w:rPr>
          <w:szCs w:val="28"/>
        </w:rPr>
        <w:t xml:space="preserve"> – фронтальная;</w:t>
      </w:r>
    </w:p>
    <w:p w14:paraId="7085D09A" w14:textId="77777777" w:rsidR="009E1DB4" w:rsidRPr="0000274D" w:rsidRDefault="008A1AC4" w:rsidP="00182447">
      <w:pPr>
        <w:pStyle w:val="a3"/>
        <w:jc w:val="both"/>
        <w:rPr>
          <w:szCs w:val="28"/>
        </w:rPr>
      </w:pPr>
      <w:r w:rsidRPr="0000274D">
        <w:rPr>
          <w:szCs w:val="28"/>
        </w:rPr>
        <w:t>-</w:t>
      </w:r>
      <w:r w:rsidR="00DC0E88">
        <w:rPr>
          <w:szCs w:val="28"/>
        </w:rPr>
        <w:t xml:space="preserve"> </w:t>
      </w:r>
      <w:r w:rsidR="009E1DB4" w:rsidRPr="0000274D">
        <w:rPr>
          <w:szCs w:val="28"/>
        </w:rPr>
        <w:t>группы</w:t>
      </w:r>
      <w:r w:rsidR="00DC0E88">
        <w:rPr>
          <w:szCs w:val="28"/>
        </w:rPr>
        <w:t xml:space="preserve"> </w:t>
      </w:r>
      <w:r w:rsidR="009E1DB4" w:rsidRPr="0000274D">
        <w:rPr>
          <w:szCs w:val="28"/>
        </w:rPr>
        <w:t xml:space="preserve"> компенсирующей направленности – подгрупповая, фронтальная. </w:t>
      </w:r>
    </w:p>
    <w:p w14:paraId="58A09935" w14:textId="77777777" w:rsidR="00984BBF" w:rsidRPr="0000274D" w:rsidRDefault="00984BBF" w:rsidP="00984BBF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00274D">
        <w:rPr>
          <w:u w:val="single"/>
        </w:rPr>
        <w:t xml:space="preserve">Продолжительность непрерывной непосредственно образовательной деятельности </w:t>
      </w:r>
    </w:p>
    <w:p w14:paraId="24226A6F" w14:textId="77777777" w:rsidR="00984BBF" w:rsidRPr="0000274D" w:rsidRDefault="00984BBF" w:rsidP="0000274D">
      <w:pPr>
        <w:widowControl w:val="0"/>
        <w:autoSpaceDE w:val="0"/>
        <w:autoSpaceDN w:val="0"/>
        <w:adjustRightInd w:val="0"/>
        <w:jc w:val="both"/>
      </w:pPr>
      <w:r w:rsidRPr="0000274D">
        <w:t xml:space="preserve">для детей </w:t>
      </w:r>
      <w:r w:rsidR="00416B66" w:rsidRPr="0000274D">
        <w:t xml:space="preserve">2, </w:t>
      </w:r>
      <w:r w:rsidRPr="0000274D">
        <w:t xml:space="preserve">3-го года жизни - не более </w:t>
      </w:r>
      <w:r w:rsidR="0000274D">
        <w:t>8-</w:t>
      </w:r>
      <w:r w:rsidRPr="0000274D">
        <w:t>10 минут,</w:t>
      </w:r>
    </w:p>
    <w:p w14:paraId="5759F88B" w14:textId="77777777" w:rsidR="00984BBF" w:rsidRPr="0000274D" w:rsidRDefault="00984BBF" w:rsidP="0000274D">
      <w:pPr>
        <w:widowControl w:val="0"/>
        <w:autoSpaceDE w:val="0"/>
        <w:autoSpaceDN w:val="0"/>
        <w:adjustRightInd w:val="0"/>
        <w:jc w:val="both"/>
      </w:pPr>
      <w:r w:rsidRPr="0000274D">
        <w:lastRenderedPageBreak/>
        <w:t xml:space="preserve">для детей 4-го года жизни - не более 15 минут, </w:t>
      </w:r>
    </w:p>
    <w:p w14:paraId="31A0CCA1" w14:textId="77777777" w:rsidR="00984BBF" w:rsidRPr="0000274D" w:rsidRDefault="00984BBF" w:rsidP="0000274D">
      <w:pPr>
        <w:widowControl w:val="0"/>
        <w:autoSpaceDE w:val="0"/>
        <w:autoSpaceDN w:val="0"/>
        <w:adjustRightInd w:val="0"/>
        <w:jc w:val="both"/>
      </w:pPr>
      <w:r w:rsidRPr="0000274D">
        <w:t xml:space="preserve">для детей 5-го года жизни - не более 20 минут, </w:t>
      </w:r>
    </w:p>
    <w:p w14:paraId="00D7180E" w14:textId="77777777" w:rsidR="00984BBF" w:rsidRPr="0000274D" w:rsidRDefault="00984BBF" w:rsidP="0000274D">
      <w:pPr>
        <w:widowControl w:val="0"/>
        <w:autoSpaceDE w:val="0"/>
        <w:autoSpaceDN w:val="0"/>
        <w:adjustRightInd w:val="0"/>
        <w:jc w:val="both"/>
      </w:pPr>
      <w:r w:rsidRPr="0000274D">
        <w:t>для детей 6-го года жизни - не более 25 минут</w:t>
      </w:r>
    </w:p>
    <w:p w14:paraId="56C28336" w14:textId="77777777" w:rsidR="00984BBF" w:rsidRPr="0000274D" w:rsidRDefault="00984BBF" w:rsidP="0000274D">
      <w:pPr>
        <w:widowControl w:val="0"/>
        <w:autoSpaceDE w:val="0"/>
        <w:autoSpaceDN w:val="0"/>
        <w:adjustRightInd w:val="0"/>
        <w:jc w:val="both"/>
      </w:pPr>
      <w:r w:rsidRPr="0000274D">
        <w:t xml:space="preserve">для детей 7-го года жизни - не более 30 минут. </w:t>
      </w:r>
    </w:p>
    <w:p w14:paraId="7F309C4F" w14:textId="77777777" w:rsidR="00984BBF" w:rsidRPr="0000274D" w:rsidRDefault="00984BBF" w:rsidP="00984BBF">
      <w:pPr>
        <w:widowControl w:val="0"/>
        <w:autoSpaceDE w:val="0"/>
        <w:autoSpaceDN w:val="0"/>
        <w:adjustRightInd w:val="0"/>
        <w:ind w:firstLine="708"/>
        <w:jc w:val="both"/>
      </w:pPr>
      <w:r w:rsidRPr="0000274D">
        <w:rPr>
          <w:u w:val="single"/>
        </w:rPr>
        <w:t>Максимально допустимый объем образовательной нагрузки в первой половине дня</w:t>
      </w:r>
      <w:r w:rsidRPr="0000274D">
        <w:t xml:space="preserve"> </w:t>
      </w:r>
    </w:p>
    <w:p w14:paraId="06E98B5F" w14:textId="77777777" w:rsidR="0060664A" w:rsidRPr="0000274D" w:rsidRDefault="0060664A" w:rsidP="00984BBF">
      <w:pPr>
        <w:widowControl w:val="0"/>
        <w:autoSpaceDE w:val="0"/>
        <w:autoSpaceDN w:val="0"/>
        <w:adjustRightInd w:val="0"/>
        <w:jc w:val="both"/>
      </w:pPr>
      <w:r w:rsidRPr="0000274D">
        <w:t>- в группе</w:t>
      </w:r>
      <w:r w:rsidR="002D417C">
        <w:t xml:space="preserve"> раннего возраста, первой младшей группе не превышает 1</w:t>
      </w:r>
      <w:r w:rsidRPr="0000274D">
        <w:t>0 минут;</w:t>
      </w:r>
    </w:p>
    <w:p w14:paraId="48947AFA" w14:textId="77777777" w:rsidR="00984BBF" w:rsidRPr="0000274D" w:rsidRDefault="00984BBF" w:rsidP="00984BBF">
      <w:pPr>
        <w:widowControl w:val="0"/>
        <w:autoSpaceDE w:val="0"/>
        <w:autoSpaceDN w:val="0"/>
        <w:adjustRightInd w:val="0"/>
        <w:jc w:val="both"/>
      </w:pPr>
      <w:r w:rsidRPr="0000274D">
        <w:t>- в</w:t>
      </w:r>
      <w:r w:rsidR="002D417C">
        <w:t>о второй</w:t>
      </w:r>
      <w:r w:rsidRPr="0000274D">
        <w:t xml:space="preserve"> младшей и средней группах не превыша</w:t>
      </w:r>
      <w:r w:rsidR="0060664A" w:rsidRPr="0000274D">
        <w:t>ет 30 и 40 минут соответственно;</w:t>
      </w:r>
      <w:r w:rsidRPr="0000274D">
        <w:t xml:space="preserve"> </w:t>
      </w:r>
    </w:p>
    <w:p w14:paraId="033E9CE5" w14:textId="77777777" w:rsidR="00984BBF" w:rsidRDefault="00984BBF" w:rsidP="00984BBF">
      <w:pPr>
        <w:widowControl w:val="0"/>
        <w:autoSpaceDE w:val="0"/>
        <w:autoSpaceDN w:val="0"/>
        <w:adjustRightInd w:val="0"/>
        <w:jc w:val="both"/>
      </w:pPr>
      <w:r w:rsidRPr="0000274D">
        <w:t>- в старшей и</w:t>
      </w:r>
      <w:r w:rsidR="00E30B00" w:rsidRPr="0000274D">
        <w:t xml:space="preserve"> подготовительной 45 минут и 1,</w:t>
      </w:r>
      <w:r w:rsidRPr="0000274D">
        <w:t xml:space="preserve">5 часа соответственно. </w:t>
      </w:r>
    </w:p>
    <w:p w14:paraId="1415A907" w14:textId="77777777" w:rsidR="00DC0E88" w:rsidRDefault="00DC0E88" w:rsidP="00984BB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C0E88">
        <w:tab/>
      </w:r>
      <w:r w:rsidRPr="0000274D">
        <w:rPr>
          <w:u w:val="single"/>
        </w:rPr>
        <w:t>Максимально допустимый о</w:t>
      </w:r>
      <w:r>
        <w:rPr>
          <w:u w:val="single"/>
        </w:rPr>
        <w:t xml:space="preserve">бъем образовательной нагрузки во второй </w:t>
      </w:r>
      <w:r w:rsidRPr="0000274D">
        <w:rPr>
          <w:u w:val="single"/>
        </w:rPr>
        <w:t>половине дня</w:t>
      </w:r>
    </w:p>
    <w:p w14:paraId="1E022EFD" w14:textId="77777777" w:rsidR="002D417C" w:rsidRPr="0000274D" w:rsidRDefault="002D417C" w:rsidP="002D417C">
      <w:pPr>
        <w:widowControl w:val="0"/>
        <w:autoSpaceDE w:val="0"/>
        <w:autoSpaceDN w:val="0"/>
        <w:adjustRightInd w:val="0"/>
        <w:jc w:val="both"/>
      </w:pPr>
      <w:r w:rsidRPr="0000274D">
        <w:t>- в группе</w:t>
      </w:r>
      <w:r>
        <w:t xml:space="preserve"> раннего возраста, первой младшей группе не превышает 1</w:t>
      </w:r>
      <w:r w:rsidRPr="0000274D">
        <w:t>0 минут;</w:t>
      </w:r>
    </w:p>
    <w:p w14:paraId="54D1684A" w14:textId="77777777" w:rsidR="002D417C" w:rsidRPr="0000274D" w:rsidRDefault="002D417C" w:rsidP="002D417C">
      <w:pPr>
        <w:widowControl w:val="0"/>
        <w:autoSpaceDE w:val="0"/>
        <w:autoSpaceDN w:val="0"/>
        <w:adjustRightInd w:val="0"/>
        <w:jc w:val="both"/>
      </w:pPr>
      <w:r w:rsidRPr="0000274D">
        <w:t>- в</w:t>
      </w:r>
      <w:r>
        <w:t>о второй</w:t>
      </w:r>
      <w:r w:rsidRPr="0000274D">
        <w:t xml:space="preserve"> младшей и средней группах не превышает </w:t>
      </w:r>
      <w:r>
        <w:t>15</w:t>
      </w:r>
      <w:r w:rsidRPr="0000274D">
        <w:t xml:space="preserve"> и </w:t>
      </w:r>
      <w:r>
        <w:t>20</w:t>
      </w:r>
      <w:r w:rsidRPr="0000274D">
        <w:t xml:space="preserve"> минут соответственно; </w:t>
      </w:r>
    </w:p>
    <w:p w14:paraId="009ACA8F" w14:textId="77777777" w:rsidR="002D417C" w:rsidRDefault="002D417C" w:rsidP="002D417C">
      <w:pPr>
        <w:widowControl w:val="0"/>
        <w:autoSpaceDE w:val="0"/>
        <w:autoSpaceDN w:val="0"/>
        <w:adjustRightInd w:val="0"/>
        <w:jc w:val="both"/>
      </w:pPr>
      <w:r w:rsidRPr="0000274D">
        <w:t xml:space="preserve">- в старшей и подготовительной </w:t>
      </w:r>
      <w:r>
        <w:t>25</w:t>
      </w:r>
      <w:r w:rsidRPr="0000274D">
        <w:t xml:space="preserve"> минут и </w:t>
      </w:r>
      <w:r>
        <w:t>30 минут</w:t>
      </w:r>
      <w:r w:rsidRPr="0000274D">
        <w:t xml:space="preserve"> соответственно. </w:t>
      </w:r>
    </w:p>
    <w:p w14:paraId="4D598419" w14:textId="77777777" w:rsidR="00DC0E88" w:rsidRPr="0000274D" w:rsidRDefault="00DC0E88" w:rsidP="00984BBF">
      <w:pPr>
        <w:widowControl w:val="0"/>
        <w:autoSpaceDE w:val="0"/>
        <w:autoSpaceDN w:val="0"/>
        <w:adjustRightInd w:val="0"/>
        <w:jc w:val="both"/>
      </w:pPr>
    </w:p>
    <w:p w14:paraId="7E2D9D1A" w14:textId="77777777" w:rsidR="00984BBF" w:rsidRPr="0000274D" w:rsidRDefault="00984BBF" w:rsidP="00984BBF">
      <w:pPr>
        <w:widowControl w:val="0"/>
        <w:autoSpaceDE w:val="0"/>
        <w:autoSpaceDN w:val="0"/>
        <w:adjustRightInd w:val="0"/>
        <w:ind w:firstLine="708"/>
        <w:jc w:val="both"/>
      </w:pPr>
      <w:r w:rsidRPr="0000274D">
        <w:t>В</w:t>
      </w:r>
      <w:r w:rsidRPr="0000274D">
        <w:tab/>
        <w:t>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</w:p>
    <w:p w14:paraId="36F0FAF0" w14:textId="77777777" w:rsidR="00984BBF" w:rsidRPr="0000274D" w:rsidRDefault="00984BBF" w:rsidP="00984BBF">
      <w:pPr>
        <w:widowControl w:val="0"/>
        <w:autoSpaceDE w:val="0"/>
        <w:autoSpaceDN w:val="0"/>
        <w:adjustRightInd w:val="0"/>
        <w:ind w:firstLine="708"/>
        <w:jc w:val="both"/>
      </w:pPr>
      <w:r w:rsidRPr="0000274D"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14:paraId="55D792D7" w14:textId="77777777" w:rsidR="00984BBF" w:rsidRPr="0000274D" w:rsidRDefault="00984BBF" w:rsidP="00984BBF">
      <w:pPr>
        <w:widowControl w:val="0"/>
        <w:autoSpaceDE w:val="0"/>
        <w:autoSpaceDN w:val="0"/>
        <w:adjustRightInd w:val="0"/>
        <w:ind w:firstLine="540"/>
        <w:jc w:val="both"/>
      </w:pPr>
      <w:r w:rsidRPr="0000274D">
        <w:t>В соответствии с Законом «Об образовании»  для воспитанников У</w:t>
      </w:r>
      <w:r w:rsidR="0060664A" w:rsidRPr="0000274D">
        <w:t>чреждения</w:t>
      </w:r>
      <w:r w:rsidRPr="0000274D">
        <w:t xml:space="preserve"> предлагаются дополнительные образовательные услуги, которые орг</w:t>
      </w:r>
      <w:r w:rsidR="0060664A" w:rsidRPr="0000274D">
        <w:t xml:space="preserve">анизуются в вечернее время </w:t>
      </w:r>
      <w:r w:rsidR="00841E93">
        <w:t>1</w:t>
      </w:r>
      <w:r w:rsidR="0060664A" w:rsidRPr="0000274D">
        <w:t xml:space="preserve"> </w:t>
      </w:r>
      <w:r w:rsidR="00841E93">
        <w:t>раз</w:t>
      </w:r>
      <w:r w:rsidRPr="0000274D">
        <w:t xml:space="preserve"> в неделю продолжительностью </w:t>
      </w:r>
      <w:r w:rsidR="00353B5E">
        <w:t>до 15</w:t>
      </w:r>
      <w:r w:rsidRPr="0000274D">
        <w:t>-30 минут</w:t>
      </w:r>
      <w:r w:rsidR="00353B5E">
        <w:t>, в зависимости от возрастной группы</w:t>
      </w:r>
      <w:r w:rsidRPr="0000274D">
        <w:t>.</w:t>
      </w:r>
    </w:p>
    <w:p w14:paraId="4A293126" w14:textId="77777777" w:rsidR="008A1AC4" w:rsidRPr="0000274D" w:rsidRDefault="008A1AC4" w:rsidP="00970B20">
      <w:pPr>
        <w:ind w:firstLine="540"/>
        <w:jc w:val="both"/>
      </w:pPr>
      <w:r w:rsidRPr="0000274D">
        <w:t>Непосредственно образовательная деятельность с детьми включает в себя пять образовательны</w:t>
      </w:r>
      <w:r w:rsidR="0060664A" w:rsidRPr="0000274D">
        <w:t>х областей: физическое развитие,</w:t>
      </w:r>
      <w:r w:rsidRPr="0000274D">
        <w:t xml:space="preserve"> социально – </w:t>
      </w:r>
      <w:r w:rsidR="0060664A" w:rsidRPr="0000274D">
        <w:t>коммуникативное развитие, познавательное развитие, речевое развитие,</w:t>
      </w:r>
      <w:r w:rsidRPr="0000274D">
        <w:t xml:space="preserve"> художественно – эстетическое развитие.</w:t>
      </w:r>
    </w:p>
    <w:p w14:paraId="294F5FFD" w14:textId="77777777" w:rsidR="008A1AC4" w:rsidRPr="0000274D" w:rsidRDefault="008A1AC4" w:rsidP="00970B20">
      <w:pPr>
        <w:ind w:firstLine="540"/>
        <w:jc w:val="both"/>
      </w:pPr>
      <w:r w:rsidRPr="0000274D">
        <w:t xml:space="preserve">Образовательная область </w:t>
      </w:r>
      <w:r w:rsidRPr="0000274D">
        <w:rPr>
          <w:b/>
          <w:i/>
        </w:rPr>
        <w:t>«Физическое развитие»</w:t>
      </w:r>
      <w:r w:rsidRPr="0000274D">
        <w:t xml:space="preserve"> включает в себя направление:  физическая культура.</w:t>
      </w:r>
    </w:p>
    <w:p w14:paraId="652236F0" w14:textId="77777777" w:rsidR="008A1AC4" w:rsidRPr="0000274D" w:rsidRDefault="008A1AC4" w:rsidP="00970B20">
      <w:pPr>
        <w:ind w:firstLine="540"/>
        <w:jc w:val="both"/>
      </w:pPr>
      <w:r w:rsidRPr="0000274D">
        <w:t xml:space="preserve">Образовательная область </w:t>
      </w:r>
      <w:r w:rsidRPr="0000274D">
        <w:rPr>
          <w:b/>
          <w:i/>
        </w:rPr>
        <w:t xml:space="preserve">«Социально – коммуникативное развитие» </w:t>
      </w:r>
      <w:r w:rsidRPr="0000274D">
        <w:t>имеет направления приобщение к социальному миру.</w:t>
      </w:r>
    </w:p>
    <w:p w14:paraId="6CA280B5" w14:textId="77777777" w:rsidR="008A1AC4" w:rsidRPr="0000274D" w:rsidRDefault="008A1AC4" w:rsidP="00970B20">
      <w:pPr>
        <w:ind w:firstLine="540"/>
        <w:jc w:val="both"/>
      </w:pPr>
      <w:r w:rsidRPr="0000274D">
        <w:t xml:space="preserve">Образовательная область </w:t>
      </w:r>
      <w:r w:rsidRPr="0000274D">
        <w:rPr>
          <w:b/>
          <w:i/>
        </w:rPr>
        <w:t>«Познавательное развитие»</w:t>
      </w:r>
      <w:r w:rsidRPr="0000274D">
        <w:t xml:space="preserve"> включает в себя формирование элементарных математических представлений и познавательное развитие (мир человека и мир природы)</w:t>
      </w:r>
      <w:r w:rsidR="00493D03">
        <w:t>, конструирование</w:t>
      </w:r>
      <w:r w:rsidRPr="0000274D">
        <w:t xml:space="preserve"> –</w:t>
      </w:r>
      <w:r w:rsidR="001210B9" w:rsidRPr="0000274D">
        <w:t xml:space="preserve"> в группах дошкольного возраста;</w:t>
      </w:r>
      <w:r w:rsidRPr="0000274D">
        <w:t xml:space="preserve"> сенсорное развитие и ознакомление с окружающим миром – в группах раннего возраста.</w:t>
      </w:r>
    </w:p>
    <w:p w14:paraId="313092B2" w14:textId="77777777" w:rsidR="008A1AC4" w:rsidRPr="0000274D" w:rsidRDefault="008A1AC4" w:rsidP="00970B20">
      <w:pPr>
        <w:ind w:firstLine="540"/>
        <w:jc w:val="both"/>
      </w:pPr>
      <w:r w:rsidRPr="0000274D">
        <w:t xml:space="preserve">Образовательная область </w:t>
      </w:r>
      <w:r w:rsidRPr="0000274D">
        <w:rPr>
          <w:b/>
          <w:i/>
        </w:rPr>
        <w:t>«Речевое развитие»</w:t>
      </w:r>
      <w:r w:rsidRPr="0000274D">
        <w:t xml:space="preserve"> включает в себя  развитие речи и подготовку к обучению грамоте</w:t>
      </w:r>
      <w:r w:rsidR="001210B9" w:rsidRPr="0000274D">
        <w:t>, логопедический час</w:t>
      </w:r>
      <w:r w:rsidRPr="0000274D">
        <w:t>.</w:t>
      </w:r>
    </w:p>
    <w:p w14:paraId="2F7882B8" w14:textId="77777777" w:rsidR="008A1AC4" w:rsidRPr="0000274D" w:rsidRDefault="008A1AC4" w:rsidP="008A1A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0274D">
        <w:t xml:space="preserve">Образовательная область </w:t>
      </w:r>
      <w:r w:rsidRPr="0000274D">
        <w:rPr>
          <w:b/>
          <w:i/>
        </w:rPr>
        <w:t>«Художественно – эстетическое развитие»</w:t>
      </w:r>
      <w:r w:rsidRPr="0000274D">
        <w:t xml:space="preserve"> состоит из направлений – музыка, изобразительная деятельность (лепка, аппликация, рисование)</w:t>
      </w:r>
      <w:r w:rsidR="001210B9" w:rsidRPr="0000274D">
        <w:t>.</w:t>
      </w:r>
    </w:p>
    <w:p w14:paraId="3D3B8E55" w14:textId="77777777" w:rsidR="0037735B" w:rsidRPr="0037735B" w:rsidRDefault="00984BBF" w:rsidP="0037735B">
      <w:pPr>
        <w:jc w:val="both"/>
        <w:rPr>
          <w:szCs w:val="26"/>
        </w:rPr>
      </w:pPr>
      <w:r w:rsidRPr="0000274D">
        <w:rPr>
          <w:szCs w:val="28"/>
        </w:rPr>
        <w:tab/>
      </w:r>
      <w:r w:rsidR="0037735B" w:rsidRPr="0037735B">
        <w:rPr>
          <w:szCs w:val="26"/>
        </w:rPr>
        <w:t>Максимально допустимый объем образовательной нагрузки в неделю составляет:</w:t>
      </w:r>
    </w:p>
    <w:p w14:paraId="30D02347" w14:textId="77777777" w:rsidR="0037735B" w:rsidRPr="0037735B" w:rsidRDefault="0037735B" w:rsidP="0037735B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Cs w:val="26"/>
        </w:rPr>
      </w:pPr>
      <w:r w:rsidRPr="0037735B">
        <w:rPr>
          <w:szCs w:val="26"/>
        </w:rPr>
        <w:t>в группе раннего возраста (с</w:t>
      </w:r>
      <w:r>
        <w:rPr>
          <w:szCs w:val="26"/>
        </w:rPr>
        <w:t xml:space="preserve"> 1-2 лет) – до 1 часа 40 минут (10</w:t>
      </w:r>
      <w:r w:rsidRPr="0037735B">
        <w:rPr>
          <w:szCs w:val="26"/>
        </w:rPr>
        <w:t xml:space="preserve"> занятий);</w:t>
      </w:r>
    </w:p>
    <w:p w14:paraId="3BE630D0" w14:textId="77777777" w:rsidR="0037735B" w:rsidRPr="0037735B" w:rsidRDefault="0037735B" w:rsidP="0037735B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Cs w:val="26"/>
        </w:rPr>
      </w:pPr>
      <w:r w:rsidRPr="0037735B">
        <w:rPr>
          <w:szCs w:val="26"/>
        </w:rPr>
        <w:t xml:space="preserve">в группе </w:t>
      </w:r>
      <w:r>
        <w:rPr>
          <w:szCs w:val="26"/>
        </w:rPr>
        <w:t>младшего</w:t>
      </w:r>
      <w:r w:rsidRPr="0037735B">
        <w:rPr>
          <w:szCs w:val="26"/>
        </w:rPr>
        <w:t xml:space="preserve"> возраста (с 2-3 лет) </w:t>
      </w:r>
      <w:r>
        <w:rPr>
          <w:szCs w:val="26"/>
        </w:rPr>
        <w:t>– до 1 часа 40 минут</w:t>
      </w:r>
      <w:r w:rsidRPr="0037735B">
        <w:rPr>
          <w:szCs w:val="26"/>
        </w:rPr>
        <w:t xml:space="preserve"> (10 занятий);</w:t>
      </w:r>
    </w:p>
    <w:p w14:paraId="08EB631F" w14:textId="77777777" w:rsidR="0037735B" w:rsidRPr="0037735B" w:rsidRDefault="0037735B" w:rsidP="0037735B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Cs w:val="26"/>
        </w:rPr>
      </w:pPr>
      <w:r w:rsidRPr="0037735B">
        <w:rPr>
          <w:szCs w:val="26"/>
        </w:rPr>
        <w:t>в групп</w:t>
      </w:r>
      <w:r>
        <w:rPr>
          <w:szCs w:val="26"/>
        </w:rPr>
        <w:t>е младшего дошкольного возраста</w:t>
      </w:r>
      <w:r w:rsidRPr="0037735B">
        <w:rPr>
          <w:szCs w:val="26"/>
        </w:rPr>
        <w:t xml:space="preserve"> (с</w:t>
      </w:r>
      <w:r>
        <w:rPr>
          <w:szCs w:val="26"/>
        </w:rPr>
        <w:t xml:space="preserve"> 3-</w:t>
      </w:r>
      <w:r w:rsidR="00834705">
        <w:rPr>
          <w:szCs w:val="26"/>
        </w:rPr>
        <w:t>4 лет) – до 2 часов 45</w:t>
      </w:r>
      <w:r w:rsidR="00C25A5B">
        <w:rPr>
          <w:szCs w:val="26"/>
        </w:rPr>
        <w:t xml:space="preserve"> минут (11</w:t>
      </w:r>
      <w:r w:rsidRPr="0037735B">
        <w:rPr>
          <w:szCs w:val="26"/>
        </w:rPr>
        <w:t xml:space="preserve"> занятий);</w:t>
      </w:r>
    </w:p>
    <w:p w14:paraId="494661A5" w14:textId="77777777" w:rsidR="0037735B" w:rsidRPr="0037735B" w:rsidRDefault="0037735B" w:rsidP="0037735B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Cs w:val="26"/>
        </w:rPr>
      </w:pPr>
      <w:r w:rsidRPr="0037735B">
        <w:rPr>
          <w:szCs w:val="26"/>
        </w:rPr>
        <w:t xml:space="preserve">в группе среднего дошкольного возраста (с 4-5 лет) – </w:t>
      </w:r>
      <w:r>
        <w:rPr>
          <w:szCs w:val="26"/>
        </w:rPr>
        <w:t xml:space="preserve">до </w:t>
      </w:r>
      <w:r w:rsidR="00425A30">
        <w:rPr>
          <w:szCs w:val="26"/>
        </w:rPr>
        <w:t>4</w:t>
      </w:r>
      <w:r>
        <w:rPr>
          <w:szCs w:val="26"/>
        </w:rPr>
        <w:t xml:space="preserve"> час</w:t>
      </w:r>
      <w:r w:rsidR="00834705">
        <w:rPr>
          <w:szCs w:val="26"/>
        </w:rPr>
        <w:t>ов</w:t>
      </w:r>
      <w:r w:rsidRPr="0037735B">
        <w:rPr>
          <w:szCs w:val="26"/>
        </w:rPr>
        <w:t xml:space="preserve"> (1</w:t>
      </w:r>
      <w:r w:rsidR="00425A30">
        <w:rPr>
          <w:szCs w:val="26"/>
        </w:rPr>
        <w:t>2</w:t>
      </w:r>
      <w:r w:rsidRPr="0037735B">
        <w:rPr>
          <w:szCs w:val="26"/>
        </w:rPr>
        <w:t xml:space="preserve"> занятий);</w:t>
      </w:r>
    </w:p>
    <w:p w14:paraId="2C1CD86D" w14:textId="77777777" w:rsidR="0037735B" w:rsidRDefault="0037735B" w:rsidP="0037735B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Cs w:val="26"/>
        </w:rPr>
      </w:pPr>
      <w:r w:rsidRPr="0037735B">
        <w:rPr>
          <w:szCs w:val="26"/>
        </w:rPr>
        <w:t xml:space="preserve">в группе старшего дошкольного возраста (с 5-6 лет) – </w:t>
      </w:r>
      <w:r>
        <w:rPr>
          <w:szCs w:val="26"/>
        </w:rPr>
        <w:t xml:space="preserve">до </w:t>
      </w:r>
      <w:r w:rsidR="00834705">
        <w:rPr>
          <w:szCs w:val="26"/>
        </w:rPr>
        <w:t>6</w:t>
      </w:r>
      <w:r>
        <w:rPr>
          <w:szCs w:val="26"/>
        </w:rPr>
        <w:t xml:space="preserve"> часов </w:t>
      </w:r>
      <w:r w:rsidRPr="0037735B">
        <w:rPr>
          <w:szCs w:val="26"/>
        </w:rPr>
        <w:t>(1</w:t>
      </w:r>
      <w:r w:rsidR="00425A30">
        <w:rPr>
          <w:szCs w:val="26"/>
        </w:rPr>
        <w:t>4</w:t>
      </w:r>
      <w:r w:rsidRPr="0037735B">
        <w:rPr>
          <w:szCs w:val="26"/>
        </w:rPr>
        <w:t xml:space="preserve"> занятий);</w:t>
      </w:r>
    </w:p>
    <w:p w14:paraId="69A78D22" w14:textId="77777777" w:rsidR="00493D03" w:rsidRDefault="00493D03" w:rsidP="00493D03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Cs w:val="26"/>
        </w:rPr>
      </w:pPr>
      <w:r w:rsidRPr="0037735B">
        <w:rPr>
          <w:szCs w:val="26"/>
        </w:rPr>
        <w:t xml:space="preserve">в </w:t>
      </w:r>
      <w:r w:rsidR="00610EE5">
        <w:rPr>
          <w:szCs w:val="26"/>
        </w:rPr>
        <w:t xml:space="preserve">подготовительной к школе группе </w:t>
      </w:r>
      <w:r w:rsidRPr="0037735B">
        <w:rPr>
          <w:szCs w:val="26"/>
        </w:rPr>
        <w:t xml:space="preserve">(с 6-7 лет) – </w:t>
      </w:r>
      <w:r>
        <w:rPr>
          <w:szCs w:val="26"/>
        </w:rPr>
        <w:t xml:space="preserve">до </w:t>
      </w:r>
      <w:r w:rsidR="00425A30">
        <w:rPr>
          <w:szCs w:val="26"/>
        </w:rPr>
        <w:t>7</w:t>
      </w:r>
      <w:r>
        <w:rPr>
          <w:szCs w:val="26"/>
        </w:rPr>
        <w:t xml:space="preserve"> часов</w:t>
      </w:r>
      <w:r w:rsidRPr="0037735B">
        <w:rPr>
          <w:szCs w:val="26"/>
        </w:rPr>
        <w:t xml:space="preserve"> </w:t>
      </w:r>
      <w:r w:rsidR="008D6040">
        <w:rPr>
          <w:szCs w:val="26"/>
        </w:rPr>
        <w:t xml:space="preserve">10 мин </w:t>
      </w:r>
      <w:r w:rsidRPr="0037735B">
        <w:rPr>
          <w:szCs w:val="26"/>
        </w:rPr>
        <w:t>(</w:t>
      </w:r>
      <w:r w:rsidR="0050774C">
        <w:rPr>
          <w:szCs w:val="26"/>
        </w:rPr>
        <w:t>14</w:t>
      </w:r>
      <w:r w:rsidRPr="0037735B">
        <w:rPr>
          <w:szCs w:val="26"/>
        </w:rPr>
        <w:t xml:space="preserve"> занятий)</w:t>
      </w:r>
      <w:r w:rsidR="00425A30">
        <w:rPr>
          <w:szCs w:val="26"/>
        </w:rPr>
        <w:t>;</w:t>
      </w:r>
    </w:p>
    <w:p w14:paraId="5BDE52C0" w14:textId="77777777" w:rsidR="0037735B" w:rsidRDefault="0037735B" w:rsidP="0037735B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Cs w:val="26"/>
        </w:rPr>
      </w:pPr>
      <w:r w:rsidRPr="0037735B">
        <w:rPr>
          <w:szCs w:val="26"/>
        </w:rPr>
        <w:t xml:space="preserve">в подготовительной к школе группе компенсирующего вида (с 6-7 лет) – </w:t>
      </w:r>
      <w:r>
        <w:rPr>
          <w:szCs w:val="26"/>
        </w:rPr>
        <w:t xml:space="preserve">до </w:t>
      </w:r>
      <w:r w:rsidRPr="0037735B">
        <w:rPr>
          <w:szCs w:val="26"/>
        </w:rPr>
        <w:t>7 часов</w:t>
      </w:r>
      <w:r w:rsidR="005D07E6">
        <w:rPr>
          <w:szCs w:val="26"/>
        </w:rPr>
        <w:t xml:space="preserve"> </w:t>
      </w:r>
      <w:r w:rsidR="008D6040">
        <w:rPr>
          <w:szCs w:val="26"/>
        </w:rPr>
        <w:t>4</w:t>
      </w:r>
      <w:r w:rsidR="005D07E6">
        <w:rPr>
          <w:szCs w:val="26"/>
        </w:rPr>
        <w:t>0 минут</w:t>
      </w:r>
      <w:r w:rsidRPr="0037735B">
        <w:rPr>
          <w:szCs w:val="26"/>
        </w:rPr>
        <w:t xml:space="preserve"> (</w:t>
      </w:r>
      <w:r>
        <w:rPr>
          <w:szCs w:val="26"/>
        </w:rPr>
        <w:t>1</w:t>
      </w:r>
      <w:r w:rsidR="00425A30">
        <w:rPr>
          <w:szCs w:val="26"/>
        </w:rPr>
        <w:t>5</w:t>
      </w:r>
      <w:r w:rsidRPr="0037735B">
        <w:rPr>
          <w:szCs w:val="26"/>
        </w:rPr>
        <w:t xml:space="preserve"> занятий).</w:t>
      </w:r>
    </w:p>
    <w:p w14:paraId="7B19842F" w14:textId="77777777" w:rsidR="0037735B" w:rsidRPr="0037735B" w:rsidRDefault="0037735B" w:rsidP="0037735B">
      <w:pPr>
        <w:ind w:firstLine="708"/>
        <w:jc w:val="both"/>
        <w:rPr>
          <w:szCs w:val="26"/>
        </w:rPr>
      </w:pPr>
    </w:p>
    <w:p w14:paraId="1CF1099E" w14:textId="77777777" w:rsidR="0037735B" w:rsidRPr="0037735B" w:rsidRDefault="0037735B" w:rsidP="0037735B">
      <w:pPr>
        <w:jc w:val="both"/>
        <w:rPr>
          <w:bCs/>
          <w:szCs w:val="26"/>
        </w:rPr>
      </w:pPr>
      <w:r w:rsidRPr="0037735B">
        <w:rPr>
          <w:szCs w:val="26"/>
        </w:rPr>
        <w:t>Объем образовательной нагрузки в месяц, год:</w:t>
      </w:r>
    </w:p>
    <w:p w14:paraId="660AC6B1" w14:textId="77777777" w:rsidR="0037735B" w:rsidRPr="0037735B" w:rsidRDefault="0037735B" w:rsidP="0037735B">
      <w:pPr>
        <w:pStyle w:val="a5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в группах 2-го года жизни – 40/360;</w:t>
      </w:r>
    </w:p>
    <w:p w14:paraId="46755B67" w14:textId="77777777" w:rsidR="0037735B" w:rsidRPr="0037735B" w:rsidRDefault="0037735B" w:rsidP="0037735B">
      <w:pPr>
        <w:pStyle w:val="a5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6"/>
        </w:rPr>
      </w:pPr>
      <w:r w:rsidRPr="0037735B">
        <w:rPr>
          <w:rFonts w:ascii="Times New Roman" w:hAnsi="Times New Roman"/>
          <w:sz w:val="24"/>
          <w:szCs w:val="26"/>
        </w:rPr>
        <w:lastRenderedPageBreak/>
        <w:t xml:space="preserve">в группах </w:t>
      </w:r>
      <w:r>
        <w:rPr>
          <w:rFonts w:ascii="Times New Roman" w:hAnsi="Times New Roman"/>
          <w:bCs/>
          <w:sz w:val="24"/>
          <w:szCs w:val="26"/>
        </w:rPr>
        <w:t>3-</w:t>
      </w:r>
      <w:r w:rsidRPr="0037735B">
        <w:rPr>
          <w:rFonts w:ascii="Times New Roman" w:hAnsi="Times New Roman"/>
          <w:bCs/>
          <w:sz w:val="24"/>
          <w:szCs w:val="26"/>
        </w:rPr>
        <w:t xml:space="preserve">го года жизни  -  </w:t>
      </w:r>
      <w:r w:rsidRPr="0037735B">
        <w:rPr>
          <w:rFonts w:ascii="Times New Roman" w:hAnsi="Times New Roman"/>
          <w:sz w:val="24"/>
          <w:szCs w:val="26"/>
        </w:rPr>
        <w:t>40/360;</w:t>
      </w:r>
    </w:p>
    <w:p w14:paraId="1F4055DD" w14:textId="77777777" w:rsidR="0037735B" w:rsidRPr="0037735B" w:rsidRDefault="0037735B" w:rsidP="0037735B">
      <w:pPr>
        <w:pStyle w:val="a5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в группах 4-</w:t>
      </w:r>
      <w:r w:rsidRPr="0037735B">
        <w:rPr>
          <w:rFonts w:ascii="Times New Roman" w:hAnsi="Times New Roman"/>
          <w:bCs/>
          <w:sz w:val="24"/>
          <w:szCs w:val="26"/>
        </w:rPr>
        <w:t xml:space="preserve">го года жизни  - </w:t>
      </w:r>
      <w:r w:rsidRPr="0037735B">
        <w:rPr>
          <w:rFonts w:ascii="Times New Roman" w:hAnsi="Times New Roman"/>
          <w:sz w:val="24"/>
          <w:szCs w:val="26"/>
        </w:rPr>
        <w:t>4</w:t>
      </w:r>
      <w:r w:rsidR="00493D03">
        <w:rPr>
          <w:rFonts w:ascii="Times New Roman" w:hAnsi="Times New Roman"/>
          <w:sz w:val="24"/>
          <w:szCs w:val="26"/>
        </w:rPr>
        <w:t>4</w:t>
      </w:r>
      <w:r w:rsidRPr="0037735B">
        <w:rPr>
          <w:rFonts w:ascii="Times New Roman" w:hAnsi="Times New Roman"/>
          <w:sz w:val="24"/>
          <w:szCs w:val="26"/>
        </w:rPr>
        <w:t>/</w:t>
      </w:r>
      <w:r w:rsidR="00493D03">
        <w:rPr>
          <w:rFonts w:ascii="Times New Roman" w:hAnsi="Times New Roman"/>
          <w:sz w:val="24"/>
          <w:szCs w:val="26"/>
        </w:rPr>
        <w:t>396</w:t>
      </w:r>
      <w:r w:rsidRPr="0037735B">
        <w:rPr>
          <w:rFonts w:ascii="Times New Roman" w:hAnsi="Times New Roman"/>
          <w:sz w:val="24"/>
          <w:szCs w:val="26"/>
        </w:rPr>
        <w:t>;</w:t>
      </w:r>
    </w:p>
    <w:p w14:paraId="022AB1CA" w14:textId="77777777" w:rsidR="0037735B" w:rsidRPr="0037735B" w:rsidRDefault="0037735B" w:rsidP="0037735B">
      <w:pPr>
        <w:pStyle w:val="a5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в группах 5-</w:t>
      </w:r>
      <w:r w:rsidRPr="0037735B">
        <w:rPr>
          <w:rFonts w:ascii="Times New Roman" w:hAnsi="Times New Roman"/>
          <w:bCs/>
          <w:sz w:val="24"/>
          <w:szCs w:val="26"/>
        </w:rPr>
        <w:t xml:space="preserve">го года жизни  - </w:t>
      </w:r>
      <w:r w:rsidRPr="0037735B">
        <w:rPr>
          <w:rFonts w:ascii="Times New Roman" w:hAnsi="Times New Roman"/>
          <w:sz w:val="24"/>
          <w:szCs w:val="26"/>
        </w:rPr>
        <w:t>4</w:t>
      </w:r>
      <w:r w:rsidR="002A6E51">
        <w:rPr>
          <w:rFonts w:ascii="Times New Roman" w:hAnsi="Times New Roman"/>
          <w:sz w:val="24"/>
          <w:szCs w:val="26"/>
        </w:rPr>
        <w:t>4/396</w:t>
      </w:r>
      <w:r w:rsidRPr="0037735B">
        <w:rPr>
          <w:rFonts w:ascii="Times New Roman" w:hAnsi="Times New Roman"/>
          <w:sz w:val="24"/>
          <w:szCs w:val="26"/>
        </w:rPr>
        <w:t>;</w:t>
      </w:r>
    </w:p>
    <w:p w14:paraId="3AF35632" w14:textId="77777777" w:rsidR="0037735B" w:rsidRPr="00493D03" w:rsidRDefault="0037735B" w:rsidP="0037735B">
      <w:pPr>
        <w:pStyle w:val="a5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в группах 6-</w:t>
      </w:r>
      <w:r w:rsidRPr="0037735B">
        <w:rPr>
          <w:rFonts w:ascii="Times New Roman" w:hAnsi="Times New Roman"/>
          <w:bCs/>
          <w:sz w:val="24"/>
          <w:szCs w:val="26"/>
        </w:rPr>
        <w:t xml:space="preserve">го  года жизни - </w:t>
      </w:r>
      <w:r w:rsidR="002A6E51">
        <w:rPr>
          <w:rFonts w:ascii="Times New Roman" w:hAnsi="Times New Roman"/>
          <w:sz w:val="24"/>
          <w:szCs w:val="26"/>
        </w:rPr>
        <w:t>5</w:t>
      </w:r>
      <w:r w:rsidR="00493D03">
        <w:rPr>
          <w:rFonts w:ascii="Times New Roman" w:hAnsi="Times New Roman"/>
          <w:sz w:val="24"/>
          <w:szCs w:val="26"/>
        </w:rPr>
        <w:t>6</w:t>
      </w:r>
      <w:r w:rsidRPr="0037735B">
        <w:rPr>
          <w:rFonts w:ascii="Times New Roman" w:hAnsi="Times New Roman"/>
          <w:sz w:val="24"/>
          <w:szCs w:val="26"/>
        </w:rPr>
        <w:t>/</w:t>
      </w:r>
      <w:r w:rsidR="00493D03">
        <w:rPr>
          <w:rFonts w:ascii="Times New Roman" w:hAnsi="Times New Roman"/>
          <w:sz w:val="24"/>
          <w:szCs w:val="26"/>
        </w:rPr>
        <w:t>504;</w:t>
      </w:r>
    </w:p>
    <w:p w14:paraId="243E7E68" w14:textId="77777777" w:rsidR="00493D03" w:rsidRPr="0037735B" w:rsidRDefault="000D1D4C" w:rsidP="0037735B">
      <w:pPr>
        <w:pStyle w:val="a5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 группе 7-го года жизни – 56/504</w:t>
      </w:r>
    </w:p>
    <w:p w14:paraId="0C8415C7" w14:textId="77777777" w:rsidR="0037735B" w:rsidRPr="0037735B" w:rsidRDefault="0037735B" w:rsidP="0037735B">
      <w:pPr>
        <w:pStyle w:val="a5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6"/>
        </w:rPr>
      </w:pPr>
      <w:r w:rsidRPr="0037735B">
        <w:rPr>
          <w:rFonts w:ascii="Times New Roman" w:hAnsi="Times New Roman"/>
          <w:bCs/>
          <w:sz w:val="24"/>
          <w:szCs w:val="26"/>
        </w:rPr>
        <w:t xml:space="preserve">в группе компенсирующей направленности </w:t>
      </w:r>
      <w:r w:rsidR="008D6040">
        <w:rPr>
          <w:rFonts w:ascii="Times New Roman" w:hAnsi="Times New Roman"/>
          <w:bCs/>
          <w:sz w:val="24"/>
          <w:szCs w:val="26"/>
        </w:rPr>
        <w:t xml:space="preserve">7-го года жизни </w:t>
      </w:r>
      <w:r w:rsidRPr="0037735B">
        <w:rPr>
          <w:rFonts w:ascii="Times New Roman" w:hAnsi="Times New Roman"/>
          <w:bCs/>
          <w:sz w:val="24"/>
          <w:szCs w:val="26"/>
        </w:rPr>
        <w:t xml:space="preserve">– </w:t>
      </w:r>
      <w:r w:rsidRPr="0037735B">
        <w:rPr>
          <w:rFonts w:ascii="Times New Roman" w:hAnsi="Times New Roman"/>
          <w:sz w:val="24"/>
          <w:szCs w:val="26"/>
        </w:rPr>
        <w:t>5</w:t>
      </w:r>
      <w:r w:rsidR="002A6E51">
        <w:rPr>
          <w:rFonts w:ascii="Times New Roman" w:hAnsi="Times New Roman"/>
          <w:sz w:val="24"/>
          <w:szCs w:val="26"/>
        </w:rPr>
        <w:t>6</w:t>
      </w:r>
      <w:r w:rsidRPr="0037735B">
        <w:rPr>
          <w:rFonts w:ascii="Times New Roman" w:hAnsi="Times New Roman"/>
          <w:sz w:val="24"/>
          <w:szCs w:val="26"/>
        </w:rPr>
        <w:t>/</w:t>
      </w:r>
      <w:r w:rsidR="002A6E51">
        <w:rPr>
          <w:rFonts w:ascii="Times New Roman" w:hAnsi="Times New Roman"/>
          <w:sz w:val="24"/>
          <w:szCs w:val="26"/>
        </w:rPr>
        <w:t>504.</w:t>
      </w:r>
    </w:p>
    <w:p w14:paraId="42443D66" w14:textId="77777777" w:rsidR="002E7662" w:rsidRPr="00C563A2" w:rsidRDefault="002E7662" w:rsidP="00C02CB4">
      <w:pPr>
        <w:shd w:val="clear" w:color="auto" w:fill="FFFFFF"/>
        <w:jc w:val="center"/>
        <w:rPr>
          <w:b/>
          <w:bCs/>
          <w:sz w:val="26"/>
          <w:szCs w:val="26"/>
        </w:rPr>
        <w:sectPr w:rsidR="002E7662" w:rsidRPr="00C563A2" w:rsidSect="00A40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F43E2E" w14:textId="77777777" w:rsidR="00493D03" w:rsidRDefault="00493D03" w:rsidP="00493D03">
      <w:pPr>
        <w:shd w:val="clear" w:color="auto" w:fill="FFFFFF"/>
        <w:jc w:val="center"/>
        <w:rPr>
          <w:b/>
          <w:bCs/>
          <w:sz w:val="26"/>
          <w:szCs w:val="26"/>
        </w:rPr>
      </w:pPr>
      <w:r w:rsidRPr="00826A9E">
        <w:rPr>
          <w:b/>
          <w:bCs/>
          <w:sz w:val="26"/>
          <w:szCs w:val="26"/>
        </w:rPr>
        <w:lastRenderedPageBreak/>
        <w:t>План  образовательной деятельности</w:t>
      </w:r>
    </w:p>
    <w:p w14:paraId="0B025989" w14:textId="77777777" w:rsidR="00493D03" w:rsidRDefault="00493D03" w:rsidP="00493D03">
      <w:pPr>
        <w:shd w:val="clear" w:color="auto" w:fill="FFFFFF"/>
        <w:jc w:val="center"/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9"/>
        <w:gridCol w:w="553"/>
        <w:gridCol w:w="629"/>
      </w:tblGrid>
      <w:tr w:rsidR="00493D03" w:rsidRPr="009017B5" w14:paraId="5EB3AECC" w14:textId="77777777" w:rsidTr="00841E93">
        <w:trPr>
          <w:trHeight w:val="937"/>
        </w:trPr>
        <w:tc>
          <w:tcPr>
            <w:tcW w:w="959" w:type="dxa"/>
            <w:vMerge w:val="restart"/>
            <w:vAlign w:val="center"/>
          </w:tcPr>
          <w:p w14:paraId="743182AE" w14:textId="77777777" w:rsidR="00493D03" w:rsidRPr="00A3177A" w:rsidRDefault="00493D03" w:rsidP="00841E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7A">
              <w:rPr>
                <w:b/>
                <w:bCs/>
                <w:iCs/>
                <w:sz w:val="20"/>
                <w:szCs w:val="20"/>
              </w:rPr>
              <w:t>Направления развития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  <w:vAlign w:val="center"/>
          </w:tcPr>
          <w:p w14:paraId="2A6F49F8" w14:textId="77777777" w:rsidR="00493D03" w:rsidRPr="00A3177A" w:rsidRDefault="00493D03" w:rsidP="00841E93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bCs/>
                <w:iCs/>
                <w:sz w:val="20"/>
                <w:szCs w:val="20"/>
              </w:rPr>
              <w:t>Образовательная</w:t>
            </w:r>
          </w:p>
          <w:p w14:paraId="0A757335" w14:textId="77777777" w:rsidR="00493D03" w:rsidRPr="00A3177A" w:rsidRDefault="00493D03" w:rsidP="00841E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7A">
              <w:rPr>
                <w:b/>
                <w:bCs/>
                <w:iCs/>
                <w:sz w:val="20"/>
                <w:szCs w:val="20"/>
              </w:rPr>
              <w:t>деятельность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D17000" w14:textId="77777777" w:rsidR="00493D03" w:rsidRPr="00A3177A" w:rsidRDefault="00493D03" w:rsidP="00841E9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3177A">
              <w:rPr>
                <w:b/>
                <w:bCs/>
                <w:iCs/>
                <w:sz w:val="20"/>
                <w:szCs w:val="20"/>
              </w:rPr>
              <w:t>Группа раннего возраста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C28F3C" w14:textId="77777777" w:rsidR="00493D03" w:rsidRPr="00A3177A" w:rsidRDefault="00493D03" w:rsidP="00841E9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3177A">
              <w:rPr>
                <w:b/>
                <w:bCs/>
                <w:iCs/>
                <w:sz w:val="20"/>
                <w:szCs w:val="20"/>
              </w:rPr>
              <w:t>І</w:t>
            </w:r>
          </w:p>
          <w:p w14:paraId="31FDC578" w14:textId="77777777" w:rsidR="00493D03" w:rsidRPr="00A3177A" w:rsidRDefault="00493D03" w:rsidP="00841E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7A">
              <w:rPr>
                <w:b/>
                <w:bCs/>
                <w:iCs/>
                <w:sz w:val="20"/>
                <w:szCs w:val="20"/>
              </w:rPr>
              <w:t>младшая группа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8D49CF" w14:textId="77777777" w:rsidR="00493D03" w:rsidRPr="00A3177A" w:rsidRDefault="00493D03" w:rsidP="00841E9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3177A">
              <w:rPr>
                <w:b/>
                <w:bCs/>
                <w:iCs/>
                <w:sz w:val="20"/>
                <w:szCs w:val="20"/>
              </w:rPr>
              <w:t>ІІ</w:t>
            </w:r>
          </w:p>
          <w:p w14:paraId="1A557367" w14:textId="77777777" w:rsidR="00493D03" w:rsidRPr="00A3177A" w:rsidRDefault="00493D03" w:rsidP="00841E93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bCs/>
                <w:iCs/>
                <w:sz w:val="20"/>
                <w:szCs w:val="20"/>
              </w:rPr>
              <w:t>младшая группа</w:t>
            </w:r>
          </w:p>
          <w:p w14:paraId="5B38EACB" w14:textId="77777777" w:rsidR="00493D03" w:rsidRPr="00A3177A" w:rsidRDefault="00493D03" w:rsidP="00841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944650" w14:textId="77777777" w:rsidR="00493D03" w:rsidRPr="00A3177A" w:rsidRDefault="00493D03" w:rsidP="00841E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7A">
              <w:rPr>
                <w:b/>
                <w:bCs/>
                <w:iCs/>
                <w:sz w:val="20"/>
                <w:szCs w:val="20"/>
              </w:rPr>
              <w:t>средняя группа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5A395D" w14:textId="1541A24E" w:rsidR="00493D03" w:rsidRPr="00A3177A" w:rsidRDefault="00DF5320" w:rsidP="00841E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577782" w14:textId="77777777" w:rsidR="00493D03" w:rsidRPr="00A3177A" w:rsidRDefault="00493D03" w:rsidP="00841E9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3177A">
              <w:rPr>
                <w:b/>
                <w:bCs/>
                <w:iCs/>
                <w:sz w:val="20"/>
                <w:szCs w:val="20"/>
              </w:rPr>
              <w:t>Старшая группа для детей с ТНР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907E14" w14:textId="76A99A15" w:rsidR="00493D03" w:rsidRPr="00A3177A" w:rsidRDefault="00DF5320" w:rsidP="00425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Старшая группа для детей с ОВЗ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041CCE3" w14:textId="77777777" w:rsidR="00493D03" w:rsidRPr="00A3177A" w:rsidRDefault="00493D03" w:rsidP="00841E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7A">
              <w:rPr>
                <w:b/>
                <w:bCs/>
                <w:sz w:val="20"/>
                <w:szCs w:val="20"/>
              </w:rPr>
              <w:t>Подготовительная</w:t>
            </w:r>
          </w:p>
          <w:p w14:paraId="175DF19D" w14:textId="77777777" w:rsidR="00493D03" w:rsidRPr="00A3177A" w:rsidRDefault="00493D03" w:rsidP="00841E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7A">
              <w:rPr>
                <w:b/>
                <w:bCs/>
                <w:sz w:val="20"/>
                <w:szCs w:val="20"/>
              </w:rPr>
              <w:t>группа</w:t>
            </w:r>
          </w:p>
          <w:p w14:paraId="0A0AE303" w14:textId="77777777" w:rsidR="00493D03" w:rsidRPr="00A3177A" w:rsidRDefault="00493D03" w:rsidP="00841E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7A">
              <w:rPr>
                <w:b/>
                <w:bCs/>
                <w:iCs/>
                <w:sz w:val="20"/>
                <w:szCs w:val="20"/>
              </w:rPr>
              <w:t>для детей с ТНР</w:t>
            </w:r>
          </w:p>
        </w:tc>
      </w:tr>
      <w:tr w:rsidR="00493D03" w:rsidRPr="009017B5" w14:paraId="66C96CB9" w14:textId="77777777" w:rsidTr="00841E93">
        <w:trPr>
          <w:trHeight w:val="151"/>
        </w:trPr>
        <w:tc>
          <w:tcPr>
            <w:tcW w:w="959" w:type="dxa"/>
            <w:vMerge/>
          </w:tcPr>
          <w:p w14:paraId="2E45B79B" w14:textId="77777777" w:rsidR="00493D03" w:rsidRPr="00A3177A" w:rsidRDefault="00493D03" w:rsidP="00841E9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14:paraId="43A17393" w14:textId="77777777" w:rsidR="00493D03" w:rsidRPr="00A3177A" w:rsidRDefault="00493D03" w:rsidP="00841E9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907" w:type="dxa"/>
            <w:gridSpan w:val="2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DBA612" w14:textId="77777777" w:rsidR="00493D03" w:rsidRPr="00A3177A" w:rsidRDefault="00493D03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A3177A">
              <w:rPr>
                <w:bCs/>
                <w:color w:val="172009"/>
                <w:sz w:val="20"/>
                <w:szCs w:val="20"/>
              </w:rPr>
              <w:t>Количество НОД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C7EC7F2" w14:textId="77777777" w:rsidR="00493D03" w:rsidRPr="00A3177A" w:rsidRDefault="00493D03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</w:p>
        </w:tc>
      </w:tr>
      <w:tr w:rsidR="00493D03" w:rsidRPr="009017B5" w14:paraId="0E52176B" w14:textId="77777777" w:rsidTr="00841E93">
        <w:tc>
          <w:tcPr>
            <w:tcW w:w="959" w:type="dxa"/>
            <w:vMerge/>
          </w:tcPr>
          <w:p w14:paraId="585CDEEE" w14:textId="77777777" w:rsidR="00493D03" w:rsidRPr="00A3177A" w:rsidRDefault="00493D03" w:rsidP="00841E9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14:paraId="7DE1359C" w14:textId="77777777" w:rsidR="00493D03" w:rsidRPr="00A3177A" w:rsidRDefault="00493D03" w:rsidP="00841E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3D2AA1E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  <w:vAlign w:val="center"/>
          </w:tcPr>
          <w:p w14:paraId="03D511E6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мес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01C6598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C72452B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  <w:vAlign w:val="center"/>
          </w:tcPr>
          <w:p w14:paraId="46D4715D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мес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F0DE89B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3A16AC2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  <w:vAlign w:val="center"/>
          </w:tcPr>
          <w:p w14:paraId="52897642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мес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E8A9D63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6C4CFE2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  <w:vAlign w:val="center"/>
          </w:tcPr>
          <w:p w14:paraId="6767E0C0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мес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72602D0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846AFF8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  <w:vAlign w:val="center"/>
          </w:tcPr>
          <w:p w14:paraId="3AD97EBB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мес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4DFAA45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393E6D7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  <w:vAlign w:val="center"/>
          </w:tcPr>
          <w:p w14:paraId="6C0BB4C6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мес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822F4A3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00FC97D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  <w:vAlign w:val="center"/>
          </w:tcPr>
          <w:p w14:paraId="48B183B2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мес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D1621D9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год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351D6809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нед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CF1D1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мес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45C2E2" w14:textId="77777777" w:rsidR="00493D03" w:rsidRPr="00A3177A" w:rsidRDefault="00493D03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год</w:t>
            </w:r>
          </w:p>
        </w:tc>
      </w:tr>
      <w:tr w:rsidR="00241FCE" w:rsidRPr="009017B5" w14:paraId="347B3522" w14:textId="77777777" w:rsidTr="00841E93">
        <w:tc>
          <w:tcPr>
            <w:tcW w:w="959" w:type="dxa"/>
            <w:vMerge w:val="restart"/>
          </w:tcPr>
          <w:p w14:paraId="7E592A00" w14:textId="77777777" w:rsidR="00241FCE" w:rsidRPr="00A3177A" w:rsidRDefault="00241FCE" w:rsidP="00841E93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Познавательное</w:t>
            </w:r>
          </w:p>
          <w:p w14:paraId="3DAD42CD" w14:textId="77777777" w:rsidR="00241FCE" w:rsidRPr="00A3177A" w:rsidRDefault="00241FCE" w:rsidP="00841E93">
            <w:pPr>
              <w:jc w:val="center"/>
              <w:rPr>
                <w:b/>
                <w:bCs/>
                <w:color w:val="172009"/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развитие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AE8959A" w14:textId="77777777" w:rsidR="00241FCE" w:rsidRPr="00A3177A" w:rsidRDefault="00241FCE" w:rsidP="00841E93">
            <w:pPr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C01AB4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FCD1220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93D524F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08B5DC4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990377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226CF37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5E82282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580B189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527CC94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2E034B0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E52257F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0753FA6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D1773DC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7C48D60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A70562B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2A69599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BC5F096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3AB9ACF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95EDBD5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7242BC1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1AF7FD9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74C8A7E2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D7346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9C2D1A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</w:tr>
      <w:tr w:rsidR="00241FCE" w:rsidRPr="009017B5" w14:paraId="494920D2" w14:textId="77777777" w:rsidTr="00841E93">
        <w:tc>
          <w:tcPr>
            <w:tcW w:w="959" w:type="dxa"/>
            <w:vMerge/>
          </w:tcPr>
          <w:p w14:paraId="75B22866" w14:textId="77777777" w:rsidR="00241FCE" w:rsidRPr="00A3177A" w:rsidRDefault="00241FCE" w:rsidP="0084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EC4C318" w14:textId="77777777" w:rsidR="00241FCE" w:rsidRPr="00A3177A" w:rsidRDefault="00241FCE" w:rsidP="00841E93">
            <w:pPr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D7D5B3D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D222619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21C7F80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A541310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6C242E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DB4CA9C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BCD8A9A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74B1E2B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7D14ADD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331C1D9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6E67933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2C46B6D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459FC88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B39AF46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F05B6F1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9482353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F8016F2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FFD1C0E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C2A0C45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4257BFA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D11CF2D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2F45FBBE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76E62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B26E95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</w:tr>
      <w:tr w:rsidR="00241FCE" w:rsidRPr="009017B5" w14:paraId="7E335FA2" w14:textId="77777777" w:rsidTr="00841E93">
        <w:tc>
          <w:tcPr>
            <w:tcW w:w="959" w:type="dxa"/>
            <w:vMerge/>
          </w:tcPr>
          <w:p w14:paraId="157CF833" w14:textId="77777777" w:rsidR="00241FCE" w:rsidRPr="00A3177A" w:rsidRDefault="00241FCE" w:rsidP="00841E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64A832F" w14:textId="77777777" w:rsidR="00241FCE" w:rsidRPr="00A3177A" w:rsidRDefault="00241FCE" w:rsidP="00841E93">
            <w:pPr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39786EE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7201ED3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64B2744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C2E58C2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0FEA75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2A27E7E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EDB8882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710A9D0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54F4816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D8D3E52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E9CB0D2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C384AD2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69B2EA8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A59D11B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2B7A5C5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A5F2971" w14:textId="2FE80360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  <w:r w:rsidR="00DF5320" w:rsidRPr="00823195">
              <w:rPr>
                <w:bCs/>
                <w:color w:val="172009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14:paraId="0FC5BAB5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F987664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029C7E" w14:textId="77777777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A3A502A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A220C2F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073A585F" w14:textId="72D63DE8" w:rsidR="00241FCE" w:rsidRPr="00823195" w:rsidRDefault="00241FCE" w:rsidP="00841E93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  <w:r w:rsidR="00DF5320" w:rsidRPr="00823195">
              <w:rPr>
                <w:bCs/>
                <w:color w:val="172009"/>
                <w:sz w:val="20"/>
                <w:szCs w:val="20"/>
              </w:rPr>
              <w:t>*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CDA33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2BBE60" w14:textId="77777777" w:rsidR="00241FCE" w:rsidRPr="00823195" w:rsidRDefault="00241FCE" w:rsidP="00841E93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</w:tr>
      <w:tr w:rsidR="00241FCE" w:rsidRPr="009017B5" w14:paraId="00163237" w14:textId="77777777" w:rsidTr="00841E93">
        <w:tc>
          <w:tcPr>
            <w:tcW w:w="959" w:type="dxa"/>
            <w:vMerge/>
          </w:tcPr>
          <w:p w14:paraId="13E8C63C" w14:textId="77777777" w:rsidR="00241FCE" w:rsidRPr="00A3177A" w:rsidRDefault="00241FCE" w:rsidP="0084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409B35A" w14:textId="77777777" w:rsidR="00241FCE" w:rsidRPr="00A3177A" w:rsidRDefault="00241FCE" w:rsidP="00283AA5">
            <w:pPr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3326F71" w14:textId="77777777" w:rsidR="00241FCE" w:rsidRPr="00823195" w:rsidRDefault="00241FCE" w:rsidP="00283AA5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0EA2389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161FE4F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765F7BD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DDDBBC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3439F7A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449DF89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1119144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9FEB958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C191E11" w14:textId="77777777" w:rsidR="00241FCE" w:rsidRPr="00823195" w:rsidRDefault="00241FCE" w:rsidP="00283AA5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AA33563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243EE2E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3154509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2063A72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3FCE886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87156F6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F2205FE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74CA708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2B0BBDD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12404F2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DDE94D3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6F00457B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66FEC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B0B4D5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</w:tr>
      <w:tr w:rsidR="00241FCE" w:rsidRPr="009017B5" w14:paraId="3FF27651" w14:textId="77777777" w:rsidTr="00841E93">
        <w:tc>
          <w:tcPr>
            <w:tcW w:w="959" w:type="dxa"/>
            <w:vMerge/>
          </w:tcPr>
          <w:p w14:paraId="6E910B92" w14:textId="77777777" w:rsidR="00241FCE" w:rsidRPr="00A3177A" w:rsidRDefault="00241FCE" w:rsidP="0084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D75C498" w14:textId="77777777" w:rsidR="00241FCE" w:rsidRPr="00A3177A" w:rsidRDefault="00241FCE" w:rsidP="0028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с предметом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A03D9B4" w14:textId="77777777" w:rsidR="00241FCE" w:rsidRPr="00823195" w:rsidRDefault="00241FCE" w:rsidP="00283AA5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0C3AA1A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D618DE0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28C8978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8271D3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B556C18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7209049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74C29DE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FEF1252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19ECA7A" w14:textId="77777777" w:rsidR="00241FCE" w:rsidRPr="00823195" w:rsidRDefault="00241FCE" w:rsidP="00283AA5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3CA7960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99EFD31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36405D0" w14:textId="77777777" w:rsidR="00241FCE" w:rsidRPr="00823195" w:rsidRDefault="00241FCE" w:rsidP="00283AA5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F3FBB34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AFD8E08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C3EC870" w14:textId="77777777" w:rsidR="00241FCE" w:rsidRPr="00823195" w:rsidRDefault="00241FCE" w:rsidP="00283AA5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F9C2A29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50A2696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1770B1B" w14:textId="77777777" w:rsidR="00241FCE" w:rsidRPr="00823195" w:rsidRDefault="00241FCE" w:rsidP="00283AA5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EF1D0A5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DDE0881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79F93066" w14:textId="77777777" w:rsidR="00241FCE" w:rsidRPr="00823195" w:rsidRDefault="00241FCE" w:rsidP="00283AA5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2BCDA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D3E484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</w:tr>
      <w:tr w:rsidR="00241FCE" w:rsidRPr="009017B5" w14:paraId="45A6BB9A" w14:textId="77777777" w:rsidTr="00841E93">
        <w:tc>
          <w:tcPr>
            <w:tcW w:w="959" w:type="dxa"/>
            <w:vMerge/>
          </w:tcPr>
          <w:p w14:paraId="53B1DD83" w14:textId="77777777" w:rsidR="00241FCE" w:rsidRPr="00A3177A" w:rsidRDefault="00241FCE" w:rsidP="0084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98BCD7E" w14:textId="77777777" w:rsidR="00241FCE" w:rsidRPr="00A3177A" w:rsidRDefault="00241FCE" w:rsidP="0028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Игры-занятия с дидактическим материалом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35751FC" w14:textId="77777777" w:rsidR="00241FCE" w:rsidRPr="00823195" w:rsidRDefault="00241FCE" w:rsidP="00283AA5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7F10A03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519EA49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E3DBA27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1B3685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C0769AD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36DF81F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CD4BB37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81F13DB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B49A176" w14:textId="77777777" w:rsidR="00241FCE" w:rsidRPr="00823195" w:rsidRDefault="00241FCE" w:rsidP="00283AA5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2C3EABC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110F0FB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1F9C05A" w14:textId="77777777" w:rsidR="00241FCE" w:rsidRPr="00823195" w:rsidRDefault="00241FCE" w:rsidP="00283AA5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554F724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799EDA2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3E1342" w14:textId="77777777" w:rsidR="00241FCE" w:rsidRPr="00823195" w:rsidRDefault="00241FCE" w:rsidP="00283AA5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3756F50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B3C53EF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46CEC09" w14:textId="77777777" w:rsidR="00241FCE" w:rsidRPr="00823195" w:rsidRDefault="00241FCE" w:rsidP="00283AA5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1A80AFB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6BA26BC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3E6CD556" w14:textId="77777777" w:rsidR="00241FCE" w:rsidRPr="00823195" w:rsidRDefault="00241FCE" w:rsidP="00283AA5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11251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68919C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</w:tr>
      <w:tr w:rsidR="00241FCE" w:rsidRPr="009017B5" w14:paraId="7829991F" w14:textId="77777777" w:rsidTr="00841E93">
        <w:tc>
          <w:tcPr>
            <w:tcW w:w="959" w:type="dxa"/>
            <w:vMerge/>
          </w:tcPr>
          <w:p w14:paraId="2877EA0C" w14:textId="77777777" w:rsidR="00241FCE" w:rsidRPr="00A3177A" w:rsidRDefault="00241FCE" w:rsidP="0084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B5AA5CE" w14:textId="77777777" w:rsidR="00241FCE" w:rsidRPr="00A3177A" w:rsidRDefault="00241FCE" w:rsidP="00283AA5">
            <w:pPr>
              <w:ind w:right="-108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Конструирование</w:t>
            </w:r>
            <w:r>
              <w:rPr>
                <w:sz w:val="20"/>
                <w:szCs w:val="20"/>
              </w:rPr>
              <w:t>/(игры со строительным материалом</w:t>
            </w:r>
            <w:r w:rsidRPr="00A317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F978256" w14:textId="77777777" w:rsidR="00241FCE" w:rsidRPr="00823195" w:rsidRDefault="00241FCE" w:rsidP="00283AA5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270076A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ED9562F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2CC197A" w14:textId="77777777" w:rsidR="00241FCE" w:rsidRPr="00823195" w:rsidRDefault="00241FCE" w:rsidP="00283AA5">
            <w:pPr>
              <w:jc w:val="center"/>
              <w:rPr>
                <w:bCs/>
                <w:color w:val="17200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FA0CF9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5D09A62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EBF579F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D916D8B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F242DDD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A002BE2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3A06A93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C254B57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DC81C72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14:paraId="00F84B70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072AB47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A21A759" w14:textId="188DDBB0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5320" w:rsidRPr="00823195">
              <w:rPr>
                <w:bCs/>
                <w:color w:val="172009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14:paraId="581DDD7E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CC714A7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C6FF108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14:paraId="7D7E99BE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CDD060E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463E46FD" w14:textId="1531BB38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  <w:r w:rsidR="00DF5320" w:rsidRPr="00823195">
              <w:rPr>
                <w:bCs/>
                <w:color w:val="172009"/>
                <w:sz w:val="20"/>
                <w:szCs w:val="20"/>
              </w:rPr>
              <w:t>*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63425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7B6048" w14:textId="77777777" w:rsidR="00241FCE" w:rsidRPr="00823195" w:rsidRDefault="00241FCE" w:rsidP="00283AA5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</w:tr>
      <w:tr w:rsidR="00241FCE" w:rsidRPr="009017B5" w14:paraId="217247D1" w14:textId="77777777" w:rsidTr="00841E93">
        <w:tc>
          <w:tcPr>
            <w:tcW w:w="959" w:type="dxa"/>
            <w:vMerge w:val="restart"/>
          </w:tcPr>
          <w:p w14:paraId="6EE43AD6" w14:textId="77777777" w:rsidR="00241FCE" w:rsidRPr="00A3177A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A3177A">
              <w:rPr>
                <w:bCs/>
                <w:color w:val="172009"/>
                <w:sz w:val="20"/>
                <w:szCs w:val="20"/>
              </w:rPr>
              <w:t>Речевое развитие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4B21841" w14:textId="77777777" w:rsidR="00241FCE" w:rsidRPr="00A3177A" w:rsidRDefault="00241FCE" w:rsidP="005D07E6">
            <w:pPr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F5960D5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2E4C8D0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DF889BC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2C8D7A7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05D9C9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180F618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B6DF438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43F1223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2A7A40D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44D70AC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9E84A2F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F729C6D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AE7FA01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06EF4AB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BAD2B26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D5D2147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8D27DC7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E302518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80BCF7A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8235948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F24F074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07296F0E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6288D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A9E9978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</w:tr>
      <w:tr w:rsidR="00241FCE" w:rsidRPr="009017B5" w14:paraId="789A8DE8" w14:textId="77777777" w:rsidTr="00841E93">
        <w:tc>
          <w:tcPr>
            <w:tcW w:w="959" w:type="dxa"/>
            <w:vMerge/>
          </w:tcPr>
          <w:p w14:paraId="3839F1BF" w14:textId="77777777" w:rsidR="00241FCE" w:rsidRPr="00A3177A" w:rsidRDefault="00241FCE" w:rsidP="005D0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1FBF78B" w14:textId="77777777" w:rsidR="00241FCE" w:rsidRPr="00A3177A" w:rsidRDefault="00241FCE" w:rsidP="005D07E6">
            <w:pPr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A544A17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EAB2FD7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85742FE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6B1D5BB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611709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ABDA5A2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888314F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BD88E78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DDE8B94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D9D7B85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D984D1F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6D373C2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90C969E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2FB0DA2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446B858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81B0686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FD62B82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64FD21F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F3CDC6E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CE15AD4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C663C06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3919972F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9BA38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F9CF82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</w:tr>
      <w:tr w:rsidR="00241FCE" w:rsidRPr="009017B5" w14:paraId="6571EBBD" w14:textId="77777777" w:rsidTr="00841E93">
        <w:tc>
          <w:tcPr>
            <w:tcW w:w="959" w:type="dxa"/>
            <w:vMerge/>
          </w:tcPr>
          <w:p w14:paraId="5C42FBC2" w14:textId="77777777" w:rsidR="00241FCE" w:rsidRPr="00A3177A" w:rsidRDefault="00241FCE" w:rsidP="005D0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0C132B2" w14:textId="77777777" w:rsidR="00241FCE" w:rsidRPr="00A3177A" w:rsidRDefault="00241FCE" w:rsidP="0089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Коррекционная работа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EC29BBF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ADDDA5B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C0ECB72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E9FADF4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E145CE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33FB358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DD02A0E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5EA5B49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ABCF7A1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E74BBD8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F573DF0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0EFEC64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F4C87C1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600BF45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5B690D6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7DF2241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6320083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74A86D1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122E8F9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3508BA0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4093392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400C3597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>
              <w:rPr>
                <w:bCs/>
                <w:color w:val="172009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0BB9F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DA8D78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241FCE" w:rsidRPr="009017B5" w14:paraId="387FAE02" w14:textId="77777777" w:rsidTr="00841E93">
        <w:trPr>
          <w:trHeight w:val="920"/>
        </w:trPr>
        <w:tc>
          <w:tcPr>
            <w:tcW w:w="959" w:type="dxa"/>
          </w:tcPr>
          <w:p w14:paraId="5E6DA5DF" w14:textId="77777777" w:rsidR="00241FCE" w:rsidRPr="00A3177A" w:rsidRDefault="00241FCE" w:rsidP="005D07E6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A3177A">
              <w:rPr>
                <w:bCs/>
                <w:sz w:val="20"/>
                <w:szCs w:val="20"/>
              </w:rPr>
              <w:t>Социально - коммуникативное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F8151A7" w14:textId="77777777" w:rsidR="00241FCE" w:rsidRPr="00A3177A" w:rsidRDefault="00241FCE" w:rsidP="005D07E6">
            <w:pPr>
              <w:rPr>
                <w:bCs/>
                <w:sz w:val="20"/>
                <w:szCs w:val="20"/>
              </w:rPr>
            </w:pPr>
            <w:r w:rsidRPr="00A3177A">
              <w:rPr>
                <w:bCs/>
                <w:sz w:val="20"/>
                <w:szCs w:val="20"/>
              </w:rPr>
              <w:t>Приобщение к социальному миру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F262DE4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6BB3C79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80BD416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8D41993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E5DE1E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C86E3D6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DDF78C3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1289985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D96647F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D9A4C88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376C291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E130141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A23E683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E4F2FDE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EEC304A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6055C26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-*</w:t>
            </w:r>
          </w:p>
        </w:tc>
        <w:tc>
          <w:tcPr>
            <w:tcW w:w="567" w:type="dxa"/>
            <w:vAlign w:val="center"/>
          </w:tcPr>
          <w:p w14:paraId="26AD12C5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8B5D7CC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3248AD8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BEF633A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9BE6AFB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491B00E4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-*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DFF46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36EF1B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</w:tr>
      <w:tr w:rsidR="00241FCE" w:rsidRPr="009017B5" w14:paraId="14583C08" w14:textId="77777777" w:rsidTr="00841E93">
        <w:tc>
          <w:tcPr>
            <w:tcW w:w="959" w:type="dxa"/>
            <w:vMerge w:val="restart"/>
          </w:tcPr>
          <w:p w14:paraId="15435C58" w14:textId="77777777" w:rsidR="00241FCE" w:rsidRPr="00A3177A" w:rsidRDefault="00241FCE" w:rsidP="005D07E6">
            <w:pPr>
              <w:jc w:val="center"/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43A58BC" w14:textId="77777777" w:rsidR="00241FCE" w:rsidRPr="00A3177A" w:rsidRDefault="00241FCE" w:rsidP="005D07E6">
            <w:pPr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D6B0A0C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E6D61D2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54EB1F8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70E5A86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B3A205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25B5D68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61B0C1E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6AC8A41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440C8A8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45E928C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B28E392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AAF224B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BC37150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3DECA46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502D2D1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85E91A4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F0601D8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48176F7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5BD9DBF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659952F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5BCFC07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72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3E1D44C0" w14:textId="77777777" w:rsidR="00241FCE" w:rsidRPr="00823195" w:rsidRDefault="00241FCE" w:rsidP="005D07E6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5A09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01CE68" w14:textId="77777777" w:rsidR="00241FCE" w:rsidRPr="00823195" w:rsidRDefault="00241FCE" w:rsidP="005D07E6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72</w:t>
            </w:r>
          </w:p>
        </w:tc>
      </w:tr>
      <w:tr w:rsidR="00241FCE" w:rsidRPr="009017B5" w14:paraId="7849784F" w14:textId="77777777" w:rsidTr="00841E93">
        <w:tc>
          <w:tcPr>
            <w:tcW w:w="959" w:type="dxa"/>
            <w:vMerge/>
          </w:tcPr>
          <w:p w14:paraId="1803C6FD" w14:textId="77777777" w:rsidR="00241FCE" w:rsidRPr="00A3177A" w:rsidRDefault="00241FCE" w:rsidP="00A0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3F5A7B5" w14:textId="77777777" w:rsidR="00241FCE" w:rsidRPr="00A3177A" w:rsidRDefault="00241FCE" w:rsidP="00A042E8">
            <w:pPr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 xml:space="preserve">Лепка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22FB5C0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B5C6F46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425B92F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63DF101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537E4C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B20CF4C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4BD7E76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4A950CD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E8DC3CE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F9D8EED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A80F2D0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FEFF1CC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31C0FF4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69CCC3F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8546719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9041E99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E16985D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3E01E3F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F53779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55DD59A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BD85B12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162AB17C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A3C1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822EC8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</w:tr>
      <w:tr w:rsidR="00241FCE" w:rsidRPr="009017B5" w14:paraId="1FDE9171" w14:textId="77777777" w:rsidTr="00841E93">
        <w:tc>
          <w:tcPr>
            <w:tcW w:w="959" w:type="dxa"/>
            <w:vMerge/>
          </w:tcPr>
          <w:p w14:paraId="35995DBE" w14:textId="77777777" w:rsidR="00241FCE" w:rsidRPr="00A3177A" w:rsidRDefault="00241FCE" w:rsidP="00A0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7AE235B" w14:textId="77777777" w:rsidR="00241FCE" w:rsidRPr="00A3177A" w:rsidRDefault="00241FCE" w:rsidP="00A042E8">
            <w:pPr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E8F3206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67EF375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F4EC332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BA31A05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2A2F3F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C63606C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B76F596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DB859FA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460A79C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B0AD2B3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94224B8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987A540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3DB4C22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F04A3EC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01159F9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4B552A5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B30255C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11614B6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255F3D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FC367D3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672DA20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3F26DA9D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D7C78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BCF3B7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</w:tr>
      <w:tr w:rsidR="00241FCE" w:rsidRPr="009017B5" w14:paraId="709EE1CC" w14:textId="77777777" w:rsidTr="00841E93">
        <w:tc>
          <w:tcPr>
            <w:tcW w:w="959" w:type="dxa"/>
            <w:vMerge/>
          </w:tcPr>
          <w:p w14:paraId="387E6D59" w14:textId="77777777" w:rsidR="00241FCE" w:rsidRPr="00A3177A" w:rsidRDefault="00241FCE" w:rsidP="00A0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535CC3E" w14:textId="77777777" w:rsidR="00241FCE" w:rsidRPr="00A3177A" w:rsidRDefault="00241FCE" w:rsidP="00A042E8">
            <w:pPr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 xml:space="preserve">Аппликация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BE9495A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FAFF1F1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BE161C6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070BDBF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2C39E8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BB633E1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7F0F3DC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1C836CF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8EB6EA8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B00D323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9B0B0B9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A7855DD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582E304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>
              <w:rPr>
                <w:bCs/>
                <w:color w:val="172009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14:paraId="194BE13A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F0C4092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415D3FD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4727E88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76CF748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A5750C3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>
              <w:rPr>
                <w:bCs/>
                <w:color w:val="172009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14:paraId="22C206E2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88ECEDE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69A2C80E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19DC6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6E82DA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36</w:t>
            </w:r>
          </w:p>
        </w:tc>
      </w:tr>
      <w:tr w:rsidR="00241FCE" w:rsidRPr="009017B5" w14:paraId="0E0248CD" w14:textId="77777777" w:rsidTr="00841E93">
        <w:tc>
          <w:tcPr>
            <w:tcW w:w="959" w:type="dxa"/>
          </w:tcPr>
          <w:p w14:paraId="1A495203" w14:textId="77777777" w:rsidR="00241FCE" w:rsidRPr="00A3177A" w:rsidRDefault="00241FCE" w:rsidP="00A042E8">
            <w:pPr>
              <w:jc w:val="center"/>
              <w:rPr>
                <w:b/>
                <w:bCs/>
                <w:color w:val="172009"/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9DBFD28" w14:textId="77777777" w:rsidR="00241FCE" w:rsidRPr="00A3177A" w:rsidRDefault="00241FCE" w:rsidP="00A042E8">
            <w:pPr>
              <w:rPr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8BA69F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383F95B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901D880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6DB6211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4E0F86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2B67082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C06E31F" w14:textId="77777777" w:rsidR="00241FCE" w:rsidRPr="00823195" w:rsidRDefault="00241FCE" w:rsidP="0062721D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F44096F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02AB3C1" w14:textId="77777777" w:rsidR="00241FCE" w:rsidRPr="00823195" w:rsidRDefault="00241FCE" w:rsidP="0062721D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13EB114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D1C2E6D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D2DBD47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EC310AE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C63AC6B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6DA4A1A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F59C15A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15B87D8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F771D64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7AF80D0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2ED6C3A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95DBD8C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108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0C3D5A7C" w14:textId="77777777" w:rsidR="00241FCE" w:rsidRPr="00823195" w:rsidRDefault="00241FCE" w:rsidP="00A042E8">
            <w:pPr>
              <w:jc w:val="center"/>
              <w:rPr>
                <w:bCs/>
                <w:color w:val="172009"/>
                <w:sz w:val="20"/>
                <w:szCs w:val="20"/>
              </w:rPr>
            </w:pPr>
            <w:r w:rsidRPr="00823195">
              <w:rPr>
                <w:bCs/>
                <w:color w:val="172009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50A7C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A2FFCCF" w14:textId="77777777" w:rsidR="00241FCE" w:rsidRPr="00823195" w:rsidRDefault="00241FCE" w:rsidP="00A042E8">
            <w:pPr>
              <w:jc w:val="center"/>
              <w:rPr>
                <w:sz w:val="20"/>
                <w:szCs w:val="20"/>
              </w:rPr>
            </w:pPr>
            <w:r w:rsidRPr="00823195">
              <w:rPr>
                <w:sz w:val="20"/>
                <w:szCs w:val="20"/>
              </w:rPr>
              <w:t>108</w:t>
            </w:r>
          </w:p>
        </w:tc>
      </w:tr>
      <w:tr w:rsidR="00241FCE" w:rsidRPr="009017B5" w14:paraId="1A124D4E" w14:textId="77777777" w:rsidTr="00841E93">
        <w:tc>
          <w:tcPr>
            <w:tcW w:w="959" w:type="dxa"/>
          </w:tcPr>
          <w:p w14:paraId="08AF8B69" w14:textId="77777777" w:rsidR="00241FCE" w:rsidRPr="00A3177A" w:rsidRDefault="00241FCE" w:rsidP="00A042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183F1B1" w14:textId="77777777" w:rsidR="00241FCE" w:rsidRPr="00A3177A" w:rsidRDefault="00241FCE" w:rsidP="00A042E8">
            <w:pPr>
              <w:jc w:val="right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DDBF621" w14:textId="77777777" w:rsidR="00241FCE" w:rsidRPr="00A3177A" w:rsidRDefault="00241FCE" w:rsidP="00A042E8">
            <w:pPr>
              <w:jc w:val="center"/>
              <w:rPr>
                <w:b/>
                <w:bCs/>
                <w:color w:val="172009"/>
                <w:sz w:val="20"/>
                <w:szCs w:val="20"/>
              </w:rPr>
            </w:pPr>
            <w:r w:rsidRPr="00A3177A">
              <w:rPr>
                <w:b/>
                <w:bCs/>
                <w:color w:val="172009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0A7E403C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872F505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D2E95A2" w14:textId="77777777" w:rsidR="00241FCE" w:rsidRPr="00A3177A" w:rsidRDefault="00241FCE" w:rsidP="00A042E8">
            <w:pPr>
              <w:jc w:val="center"/>
              <w:rPr>
                <w:b/>
                <w:bCs/>
                <w:color w:val="172009"/>
                <w:sz w:val="20"/>
                <w:szCs w:val="20"/>
              </w:rPr>
            </w:pPr>
            <w:r w:rsidRPr="00A3177A">
              <w:rPr>
                <w:b/>
                <w:bCs/>
                <w:color w:val="172009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5F2F595E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6844C1B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C68834D" w14:textId="77777777" w:rsidR="00241FCE" w:rsidRPr="00A3177A" w:rsidRDefault="00241FCE" w:rsidP="00A042E8">
            <w:pPr>
              <w:jc w:val="center"/>
              <w:rPr>
                <w:b/>
                <w:bCs/>
                <w:color w:val="172009"/>
                <w:sz w:val="20"/>
                <w:szCs w:val="20"/>
              </w:rPr>
            </w:pPr>
            <w:r w:rsidRPr="00A3177A">
              <w:rPr>
                <w:b/>
                <w:bCs/>
                <w:color w:val="172009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14:paraId="2081CC22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E80FFCE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5E2584E" w14:textId="77777777" w:rsidR="00241FCE" w:rsidRPr="00A3177A" w:rsidRDefault="00241FCE" w:rsidP="00A042E8">
            <w:pPr>
              <w:jc w:val="center"/>
              <w:rPr>
                <w:b/>
                <w:bCs/>
                <w:color w:val="172009"/>
                <w:sz w:val="20"/>
                <w:szCs w:val="20"/>
              </w:rPr>
            </w:pPr>
            <w:r>
              <w:rPr>
                <w:b/>
                <w:bCs/>
                <w:color w:val="172009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77627356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6EFA3A1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26514DC" w14:textId="77777777" w:rsidR="00241FCE" w:rsidRPr="00A3177A" w:rsidRDefault="00241FCE" w:rsidP="00A042E8">
            <w:pPr>
              <w:jc w:val="center"/>
              <w:rPr>
                <w:b/>
                <w:bCs/>
                <w:color w:val="172009"/>
                <w:sz w:val="20"/>
                <w:szCs w:val="20"/>
              </w:rPr>
            </w:pPr>
            <w:r>
              <w:rPr>
                <w:b/>
                <w:bCs/>
                <w:color w:val="172009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14:paraId="7ADDE654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DDA1D61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3A5DC32" w14:textId="77777777" w:rsidR="00241FCE" w:rsidRPr="00A3177A" w:rsidRDefault="00241FCE" w:rsidP="00A042E8">
            <w:pPr>
              <w:jc w:val="center"/>
              <w:rPr>
                <w:b/>
                <w:bCs/>
                <w:color w:val="172009"/>
                <w:sz w:val="20"/>
                <w:szCs w:val="20"/>
              </w:rPr>
            </w:pPr>
            <w:r w:rsidRPr="00A3177A">
              <w:rPr>
                <w:b/>
                <w:bCs/>
                <w:color w:val="172009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14:paraId="2CFD285B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701FBC3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2240D00" w14:textId="77777777" w:rsidR="00241FCE" w:rsidRPr="00A3177A" w:rsidRDefault="00241FCE" w:rsidP="00A042E8">
            <w:pPr>
              <w:jc w:val="center"/>
              <w:rPr>
                <w:b/>
                <w:bCs/>
                <w:color w:val="172009"/>
                <w:sz w:val="20"/>
                <w:szCs w:val="20"/>
              </w:rPr>
            </w:pPr>
            <w:r>
              <w:rPr>
                <w:b/>
                <w:bCs/>
                <w:color w:val="172009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14:paraId="6C13BCCC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C3ECB6E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200F1567" w14:textId="77777777" w:rsidR="00241FCE" w:rsidRPr="00A3177A" w:rsidRDefault="00241FCE" w:rsidP="00A042E8">
            <w:pPr>
              <w:jc w:val="center"/>
              <w:rPr>
                <w:b/>
                <w:bCs/>
                <w:color w:val="172009"/>
                <w:sz w:val="20"/>
                <w:szCs w:val="20"/>
              </w:rPr>
            </w:pPr>
            <w:r>
              <w:rPr>
                <w:b/>
                <w:bCs/>
                <w:color w:val="172009"/>
                <w:sz w:val="20"/>
                <w:szCs w:val="20"/>
              </w:rPr>
              <w:t>15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4CD1B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2D89F5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504</w:t>
            </w:r>
          </w:p>
        </w:tc>
      </w:tr>
      <w:tr w:rsidR="00241FCE" w:rsidRPr="009017B5" w14:paraId="1D47B8E3" w14:textId="77777777" w:rsidTr="00841E93">
        <w:tc>
          <w:tcPr>
            <w:tcW w:w="2660" w:type="dxa"/>
            <w:gridSpan w:val="2"/>
            <w:tcBorders>
              <w:right w:val="single" w:sz="18" w:space="0" w:color="auto"/>
            </w:tcBorders>
          </w:tcPr>
          <w:p w14:paraId="4B2C5FE2" w14:textId="77777777" w:rsidR="00241FCE" w:rsidRPr="00A3177A" w:rsidRDefault="00241FCE" w:rsidP="00A042E8">
            <w:pPr>
              <w:jc w:val="right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Длительность НОД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6743F0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до 8-10 минут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A5F1B5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до 10 минут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3663FA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до 15 минут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A65101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до 20 минут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7E87F5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до 25 минут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326764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до 25 минут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B559AB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 xml:space="preserve">до 30 минут 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63DD601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до 30 минут</w:t>
            </w:r>
          </w:p>
        </w:tc>
      </w:tr>
      <w:tr w:rsidR="00241FCE" w:rsidRPr="009017B5" w14:paraId="2284701F" w14:textId="77777777" w:rsidTr="00841E93">
        <w:trPr>
          <w:trHeight w:val="478"/>
        </w:trPr>
        <w:tc>
          <w:tcPr>
            <w:tcW w:w="2660" w:type="dxa"/>
            <w:gridSpan w:val="2"/>
            <w:tcBorders>
              <w:right w:val="single" w:sz="18" w:space="0" w:color="auto"/>
            </w:tcBorders>
          </w:tcPr>
          <w:p w14:paraId="638C8BBE" w14:textId="77777777" w:rsidR="00241FCE" w:rsidRPr="00A3177A" w:rsidRDefault="00241FCE" w:rsidP="00A042E8">
            <w:pPr>
              <w:jc w:val="right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lastRenderedPageBreak/>
              <w:t>Объем недельной образовательной нагрузки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D9E978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до 1 ч 40 мин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DE5438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до 1 ч 40 мин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51C7F4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 ч 45</w:t>
            </w:r>
            <w:r w:rsidRPr="00A3177A">
              <w:rPr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70ACCB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 xml:space="preserve">до </w:t>
            </w:r>
            <w:r>
              <w:rPr>
                <w:b/>
                <w:sz w:val="20"/>
                <w:szCs w:val="20"/>
              </w:rPr>
              <w:t>4</w:t>
            </w:r>
            <w:r w:rsidRPr="00A3177A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A1905B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 xml:space="preserve">до 5 ч </w:t>
            </w:r>
            <w:r>
              <w:rPr>
                <w:b/>
                <w:sz w:val="20"/>
                <w:szCs w:val="20"/>
              </w:rPr>
              <w:t>40 мин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2BDE23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5 ч 40</w:t>
            </w:r>
            <w:r w:rsidRPr="00A3177A">
              <w:rPr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F5878F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7 часов 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5E3E30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7 ч 30 мин</w:t>
            </w:r>
          </w:p>
        </w:tc>
      </w:tr>
      <w:tr w:rsidR="00241FCE" w:rsidRPr="009017B5" w14:paraId="796F0000" w14:textId="77777777" w:rsidTr="00841E93">
        <w:trPr>
          <w:trHeight w:val="163"/>
        </w:trPr>
        <w:tc>
          <w:tcPr>
            <w:tcW w:w="16268" w:type="dxa"/>
            <w:gridSpan w:val="26"/>
            <w:tcBorders>
              <w:right w:val="single" w:sz="18" w:space="0" w:color="auto"/>
            </w:tcBorders>
          </w:tcPr>
          <w:p w14:paraId="4DCE2BB1" w14:textId="77777777" w:rsidR="00241FCE" w:rsidRPr="00A3177A" w:rsidRDefault="00241FCE" w:rsidP="00A042E8">
            <w:pPr>
              <w:jc w:val="center"/>
              <w:rPr>
                <w:b/>
                <w:bCs/>
                <w:sz w:val="20"/>
                <w:szCs w:val="20"/>
              </w:rPr>
            </w:pPr>
            <w:r w:rsidRPr="00A3177A">
              <w:rPr>
                <w:b/>
                <w:bCs/>
                <w:sz w:val="20"/>
                <w:szCs w:val="20"/>
              </w:rPr>
              <w:t>Вариантная часть</w:t>
            </w:r>
          </w:p>
        </w:tc>
      </w:tr>
      <w:tr w:rsidR="00241FCE" w:rsidRPr="009017B5" w14:paraId="55758269" w14:textId="77777777" w:rsidTr="00841E93">
        <w:trPr>
          <w:trHeight w:val="478"/>
        </w:trPr>
        <w:tc>
          <w:tcPr>
            <w:tcW w:w="2660" w:type="dxa"/>
            <w:gridSpan w:val="2"/>
            <w:tcBorders>
              <w:right w:val="single" w:sz="18" w:space="0" w:color="auto"/>
            </w:tcBorders>
          </w:tcPr>
          <w:p w14:paraId="325FE84D" w14:textId="77777777" w:rsidR="00241FCE" w:rsidRPr="00A3177A" w:rsidRDefault="00241FCE" w:rsidP="00A042E8">
            <w:pPr>
              <w:jc w:val="right"/>
              <w:rPr>
                <w:b/>
                <w:sz w:val="20"/>
                <w:szCs w:val="20"/>
              </w:rPr>
            </w:pPr>
            <w:r w:rsidRPr="00A3177A">
              <w:rPr>
                <w:sz w:val="20"/>
                <w:szCs w:val="20"/>
              </w:rPr>
              <w:t>Дополнительные образовательные услуги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5FA5D2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692696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F9EBEF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DD0672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 w:rsidRPr="00A317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4CF5FE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85DC0D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57C335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E86B9F" w14:textId="77777777" w:rsidR="00241FCE" w:rsidRPr="00A3177A" w:rsidRDefault="00241FCE" w:rsidP="00A04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1818DEB6" w14:textId="77777777" w:rsidR="00493D03" w:rsidRDefault="00493D03" w:rsidP="00493D03">
      <w:pPr>
        <w:ind w:left="142"/>
      </w:pPr>
    </w:p>
    <w:p w14:paraId="0D249EC6" w14:textId="41CE7C38" w:rsidR="00493D03" w:rsidRDefault="00493D03" w:rsidP="00493D03">
      <w:pPr>
        <w:jc w:val="both"/>
      </w:pPr>
      <w:r>
        <w:t>*  реализация образовательной деятельности «Приобщение к социальному миру»</w:t>
      </w:r>
      <w:r w:rsidR="00DF5320">
        <w:t>, «Экология», «Конструирование»</w:t>
      </w:r>
      <w:r>
        <w:t xml:space="preserve"> в группах компенсирующей направленности </w:t>
      </w:r>
      <w:r w:rsidRPr="00090BDE">
        <w:t>предполагает организацию данной деятельности за рамками</w:t>
      </w:r>
      <w:r>
        <w:t xml:space="preserve"> </w:t>
      </w:r>
      <w:r w:rsidRPr="00090BDE">
        <w:t>непосредственно образовательной деятельности.</w:t>
      </w:r>
      <w:r>
        <w:t xml:space="preserve"> </w:t>
      </w:r>
      <w:r w:rsidRPr="00090BDE">
        <w:t>Программа реализуется в ходе совместной, самостоятельной деятельности и</w:t>
      </w:r>
      <w:r>
        <w:t xml:space="preserve"> </w:t>
      </w:r>
      <w:r w:rsidRPr="00090BDE">
        <w:t>в ходе режимных моментов</w:t>
      </w:r>
      <w:r>
        <w:t>.</w:t>
      </w:r>
    </w:p>
    <w:p w14:paraId="50EBBD50" w14:textId="77777777" w:rsidR="00493D03" w:rsidRPr="00942234" w:rsidRDefault="00493D03" w:rsidP="00493D03">
      <w:pPr>
        <w:autoSpaceDE w:val="0"/>
        <w:autoSpaceDN w:val="0"/>
        <w:jc w:val="both"/>
      </w:pPr>
      <w:r>
        <w:tab/>
        <w:t>График кружков составлен</w:t>
      </w:r>
      <w:r w:rsidRPr="00942234">
        <w:t xml:space="preserve"> с учетом</w:t>
      </w:r>
      <w:r>
        <w:t xml:space="preserve"> СанПиН</w:t>
      </w:r>
      <w:r w:rsidRPr="00942234">
        <w:t>, исключают возможность эмоциональной и физической перегрузки детей и проводятся 1 раз</w:t>
      </w:r>
      <w:r>
        <w:t>а</w:t>
      </w:r>
      <w:r w:rsidRPr="00942234">
        <w:t xml:space="preserve"> в неделю</w:t>
      </w:r>
      <w:r>
        <w:t xml:space="preserve"> во вторую половину дня</w:t>
      </w:r>
      <w:r w:rsidR="001E12FA">
        <w:t>, по скользящему расписанию.</w:t>
      </w:r>
    </w:p>
    <w:p w14:paraId="7ECA866B" w14:textId="77777777" w:rsidR="00493D03" w:rsidRDefault="00493D03" w:rsidP="00493D03">
      <w:pPr>
        <w:ind w:left="142"/>
      </w:pPr>
    </w:p>
    <w:p w14:paraId="3A93A757" w14:textId="77777777" w:rsidR="00493D03" w:rsidRPr="00C563A2" w:rsidRDefault="00493D03" w:rsidP="00493D03">
      <w:pPr>
        <w:ind w:left="142"/>
      </w:pPr>
    </w:p>
    <w:p w14:paraId="4D8780CF" w14:textId="77777777" w:rsidR="00493D03" w:rsidRDefault="00493D03" w:rsidP="00493D03"/>
    <w:p w14:paraId="6265549F" w14:textId="77777777" w:rsidR="0000274D" w:rsidRPr="00C563A2" w:rsidRDefault="0000274D" w:rsidP="00493D03">
      <w:pPr>
        <w:shd w:val="clear" w:color="auto" w:fill="FFFFFF"/>
        <w:jc w:val="center"/>
      </w:pPr>
    </w:p>
    <w:sectPr w:rsidR="0000274D" w:rsidRPr="00C563A2" w:rsidSect="00841E93">
      <w:pgSz w:w="16838" w:h="11906" w:orient="landscape"/>
      <w:pgMar w:top="567" w:right="678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A78"/>
    <w:multiLevelType w:val="hybridMultilevel"/>
    <w:tmpl w:val="3DFEA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F40F6"/>
    <w:multiLevelType w:val="hybridMultilevel"/>
    <w:tmpl w:val="6A0241F0"/>
    <w:lvl w:ilvl="0" w:tplc="E8F6C3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436A"/>
    <w:multiLevelType w:val="hybridMultilevel"/>
    <w:tmpl w:val="0250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2B37"/>
    <w:multiLevelType w:val="hybridMultilevel"/>
    <w:tmpl w:val="36585E00"/>
    <w:lvl w:ilvl="0" w:tplc="000000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4044C"/>
    <w:multiLevelType w:val="multilevel"/>
    <w:tmpl w:val="946A2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5" w15:restartNumberingAfterBreak="0">
    <w:nsid w:val="3FDF1AEC"/>
    <w:multiLevelType w:val="hybridMultilevel"/>
    <w:tmpl w:val="224C2628"/>
    <w:lvl w:ilvl="0" w:tplc="000000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21E18"/>
    <w:multiLevelType w:val="hybridMultilevel"/>
    <w:tmpl w:val="8D48895E"/>
    <w:lvl w:ilvl="0" w:tplc="E8F6C38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D17C6D"/>
    <w:multiLevelType w:val="hybridMultilevel"/>
    <w:tmpl w:val="7B889180"/>
    <w:lvl w:ilvl="0" w:tplc="E8F6C3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E7C53"/>
    <w:multiLevelType w:val="multilevel"/>
    <w:tmpl w:val="957A113A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9D1B47"/>
    <w:multiLevelType w:val="hybridMultilevel"/>
    <w:tmpl w:val="3E521974"/>
    <w:lvl w:ilvl="0" w:tplc="DD8A9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15D75"/>
    <w:multiLevelType w:val="hybridMultilevel"/>
    <w:tmpl w:val="3848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AC7"/>
    <w:rsid w:val="00001794"/>
    <w:rsid w:val="0000274D"/>
    <w:rsid w:val="0003736E"/>
    <w:rsid w:val="00037D2C"/>
    <w:rsid w:val="00041C07"/>
    <w:rsid w:val="00046FE0"/>
    <w:rsid w:val="000561CA"/>
    <w:rsid w:val="000670D6"/>
    <w:rsid w:val="000833D7"/>
    <w:rsid w:val="00083B41"/>
    <w:rsid w:val="00084BF1"/>
    <w:rsid w:val="000941A5"/>
    <w:rsid w:val="000A11E2"/>
    <w:rsid w:val="000D0E63"/>
    <w:rsid w:val="000D1D4C"/>
    <w:rsid w:val="000D4B2B"/>
    <w:rsid w:val="000F19FB"/>
    <w:rsid w:val="00115F87"/>
    <w:rsid w:val="00116EB3"/>
    <w:rsid w:val="001210B9"/>
    <w:rsid w:val="00124202"/>
    <w:rsid w:val="00125721"/>
    <w:rsid w:val="001300A7"/>
    <w:rsid w:val="00141FA9"/>
    <w:rsid w:val="00143A30"/>
    <w:rsid w:val="00182447"/>
    <w:rsid w:val="001A128F"/>
    <w:rsid w:val="001A15DE"/>
    <w:rsid w:val="001A590B"/>
    <w:rsid w:val="001C4458"/>
    <w:rsid w:val="001D31FB"/>
    <w:rsid w:val="001E12FA"/>
    <w:rsid w:val="001F2619"/>
    <w:rsid w:val="001F3F71"/>
    <w:rsid w:val="001F664C"/>
    <w:rsid w:val="0020586B"/>
    <w:rsid w:val="00210EA9"/>
    <w:rsid w:val="00220366"/>
    <w:rsid w:val="00241FCE"/>
    <w:rsid w:val="002528B2"/>
    <w:rsid w:val="00254C7C"/>
    <w:rsid w:val="00260CBA"/>
    <w:rsid w:val="00266AFB"/>
    <w:rsid w:val="00274A76"/>
    <w:rsid w:val="00283CFE"/>
    <w:rsid w:val="002A1678"/>
    <w:rsid w:val="002A4C53"/>
    <w:rsid w:val="002A6E51"/>
    <w:rsid w:val="002A77C2"/>
    <w:rsid w:val="002B665D"/>
    <w:rsid w:val="002C367A"/>
    <w:rsid w:val="002D417C"/>
    <w:rsid w:val="002E2BA4"/>
    <w:rsid w:val="002E35A6"/>
    <w:rsid w:val="002E74FF"/>
    <w:rsid w:val="002E7662"/>
    <w:rsid w:val="0032682E"/>
    <w:rsid w:val="003306DF"/>
    <w:rsid w:val="00331258"/>
    <w:rsid w:val="00332B92"/>
    <w:rsid w:val="00332F18"/>
    <w:rsid w:val="0035210A"/>
    <w:rsid w:val="00353B5E"/>
    <w:rsid w:val="0037735B"/>
    <w:rsid w:val="003A23DF"/>
    <w:rsid w:val="003A4868"/>
    <w:rsid w:val="003B3BD1"/>
    <w:rsid w:val="003E2360"/>
    <w:rsid w:val="003E514C"/>
    <w:rsid w:val="00400D4E"/>
    <w:rsid w:val="00401A2F"/>
    <w:rsid w:val="0040469F"/>
    <w:rsid w:val="00410868"/>
    <w:rsid w:val="00416B66"/>
    <w:rsid w:val="004234A5"/>
    <w:rsid w:val="00425A30"/>
    <w:rsid w:val="004278F6"/>
    <w:rsid w:val="00427B74"/>
    <w:rsid w:val="004326DC"/>
    <w:rsid w:val="00437F95"/>
    <w:rsid w:val="00441580"/>
    <w:rsid w:val="00455A19"/>
    <w:rsid w:val="004772A1"/>
    <w:rsid w:val="00490F0D"/>
    <w:rsid w:val="00493D03"/>
    <w:rsid w:val="00494088"/>
    <w:rsid w:val="00496A8F"/>
    <w:rsid w:val="00497449"/>
    <w:rsid w:val="004A2493"/>
    <w:rsid w:val="004A338A"/>
    <w:rsid w:val="004A5084"/>
    <w:rsid w:val="004B3F66"/>
    <w:rsid w:val="004B701E"/>
    <w:rsid w:val="004C1AFB"/>
    <w:rsid w:val="004C42E0"/>
    <w:rsid w:val="004D11FF"/>
    <w:rsid w:val="004D5EDA"/>
    <w:rsid w:val="004E476A"/>
    <w:rsid w:val="004F4032"/>
    <w:rsid w:val="004F534C"/>
    <w:rsid w:val="0050774C"/>
    <w:rsid w:val="005222C9"/>
    <w:rsid w:val="00530EF0"/>
    <w:rsid w:val="00533623"/>
    <w:rsid w:val="0054443B"/>
    <w:rsid w:val="00564480"/>
    <w:rsid w:val="005766BC"/>
    <w:rsid w:val="005A3A67"/>
    <w:rsid w:val="005A44B0"/>
    <w:rsid w:val="005B3308"/>
    <w:rsid w:val="005C49D3"/>
    <w:rsid w:val="005D048C"/>
    <w:rsid w:val="005D07E6"/>
    <w:rsid w:val="005D3608"/>
    <w:rsid w:val="005E3114"/>
    <w:rsid w:val="005E4A85"/>
    <w:rsid w:val="005F2551"/>
    <w:rsid w:val="005F7CC0"/>
    <w:rsid w:val="006040D8"/>
    <w:rsid w:val="0060664A"/>
    <w:rsid w:val="00610EE5"/>
    <w:rsid w:val="00613F4D"/>
    <w:rsid w:val="00615635"/>
    <w:rsid w:val="006165DE"/>
    <w:rsid w:val="006168B6"/>
    <w:rsid w:val="006245E4"/>
    <w:rsid w:val="00625ED0"/>
    <w:rsid w:val="00626CE2"/>
    <w:rsid w:val="00630E1F"/>
    <w:rsid w:val="0063469F"/>
    <w:rsid w:val="0064098C"/>
    <w:rsid w:val="00652098"/>
    <w:rsid w:val="00653711"/>
    <w:rsid w:val="00656C82"/>
    <w:rsid w:val="00671FBE"/>
    <w:rsid w:val="00675932"/>
    <w:rsid w:val="00677DE5"/>
    <w:rsid w:val="00690E42"/>
    <w:rsid w:val="0069192D"/>
    <w:rsid w:val="00696EAB"/>
    <w:rsid w:val="006B112B"/>
    <w:rsid w:val="006C0389"/>
    <w:rsid w:val="006D2FED"/>
    <w:rsid w:val="006D5263"/>
    <w:rsid w:val="006D78C0"/>
    <w:rsid w:val="006E2B75"/>
    <w:rsid w:val="006F2BE2"/>
    <w:rsid w:val="007115E0"/>
    <w:rsid w:val="00720633"/>
    <w:rsid w:val="00721D95"/>
    <w:rsid w:val="007262A9"/>
    <w:rsid w:val="007477B1"/>
    <w:rsid w:val="00756304"/>
    <w:rsid w:val="00791A8B"/>
    <w:rsid w:val="0079204D"/>
    <w:rsid w:val="007954AB"/>
    <w:rsid w:val="007A2A19"/>
    <w:rsid w:val="007C33D3"/>
    <w:rsid w:val="007C7803"/>
    <w:rsid w:val="007E33DA"/>
    <w:rsid w:val="007F30C3"/>
    <w:rsid w:val="00801C0D"/>
    <w:rsid w:val="00815DBC"/>
    <w:rsid w:val="00821F59"/>
    <w:rsid w:val="00826A9E"/>
    <w:rsid w:val="00834705"/>
    <w:rsid w:val="00841E93"/>
    <w:rsid w:val="008422F0"/>
    <w:rsid w:val="0084319C"/>
    <w:rsid w:val="00844AC7"/>
    <w:rsid w:val="0084668D"/>
    <w:rsid w:val="008546EE"/>
    <w:rsid w:val="008820F1"/>
    <w:rsid w:val="00884028"/>
    <w:rsid w:val="00890C93"/>
    <w:rsid w:val="008915E9"/>
    <w:rsid w:val="00896FE3"/>
    <w:rsid w:val="008A1AC4"/>
    <w:rsid w:val="008B1DA6"/>
    <w:rsid w:val="008C1764"/>
    <w:rsid w:val="008C19BA"/>
    <w:rsid w:val="008D6040"/>
    <w:rsid w:val="008E1E5D"/>
    <w:rsid w:val="008F1D0E"/>
    <w:rsid w:val="008F41EB"/>
    <w:rsid w:val="008F52E9"/>
    <w:rsid w:val="0090487E"/>
    <w:rsid w:val="009213A3"/>
    <w:rsid w:val="009442FF"/>
    <w:rsid w:val="009614C2"/>
    <w:rsid w:val="00970B20"/>
    <w:rsid w:val="00980079"/>
    <w:rsid w:val="00984BBF"/>
    <w:rsid w:val="009A26B2"/>
    <w:rsid w:val="009C1D3C"/>
    <w:rsid w:val="009D6028"/>
    <w:rsid w:val="009E1DB4"/>
    <w:rsid w:val="009E4306"/>
    <w:rsid w:val="009E6283"/>
    <w:rsid w:val="009F284A"/>
    <w:rsid w:val="009F61D0"/>
    <w:rsid w:val="00A042E8"/>
    <w:rsid w:val="00A1433D"/>
    <w:rsid w:val="00A174CD"/>
    <w:rsid w:val="00A3279D"/>
    <w:rsid w:val="00A40119"/>
    <w:rsid w:val="00A4649F"/>
    <w:rsid w:val="00A6638E"/>
    <w:rsid w:val="00A71B91"/>
    <w:rsid w:val="00A734D5"/>
    <w:rsid w:val="00A83E08"/>
    <w:rsid w:val="00A94659"/>
    <w:rsid w:val="00AD7607"/>
    <w:rsid w:val="00B10827"/>
    <w:rsid w:val="00B166F5"/>
    <w:rsid w:val="00B4385D"/>
    <w:rsid w:val="00B45CBC"/>
    <w:rsid w:val="00B62297"/>
    <w:rsid w:val="00B67657"/>
    <w:rsid w:val="00B70B61"/>
    <w:rsid w:val="00B71E75"/>
    <w:rsid w:val="00B72A33"/>
    <w:rsid w:val="00B91D84"/>
    <w:rsid w:val="00B970CF"/>
    <w:rsid w:val="00BA23AF"/>
    <w:rsid w:val="00BA61A1"/>
    <w:rsid w:val="00BB091A"/>
    <w:rsid w:val="00BB18B6"/>
    <w:rsid w:val="00BC1A17"/>
    <w:rsid w:val="00BD349B"/>
    <w:rsid w:val="00BF4004"/>
    <w:rsid w:val="00BF5F1D"/>
    <w:rsid w:val="00C02CB4"/>
    <w:rsid w:val="00C219AE"/>
    <w:rsid w:val="00C259B0"/>
    <w:rsid w:val="00C25A5B"/>
    <w:rsid w:val="00C31C1E"/>
    <w:rsid w:val="00C428BB"/>
    <w:rsid w:val="00C42CA1"/>
    <w:rsid w:val="00C43855"/>
    <w:rsid w:val="00C43C4D"/>
    <w:rsid w:val="00C4536B"/>
    <w:rsid w:val="00C563A2"/>
    <w:rsid w:val="00C67B4A"/>
    <w:rsid w:val="00C931E6"/>
    <w:rsid w:val="00CB20BD"/>
    <w:rsid w:val="00CB35CD"/>
    <w:rsid w:val="00CB595A"/>
    <w:rsid w:val="00CC30F5"/>
    <w:rsid w:val="00CC326D"/>
    <w:rsid w:val="00CC51B7"/>
    <w:rsid w:val="00CD2A71"/>
    <w:rsid w:val="00CF4B7B"/>
    <w:rsid w:val="00CF6DAB"/>
    <w:rsid w:val="00D13047"/>
    <w:rsid w:val="00D14AD1"/>
    <w:rsid w:val="00D42415"/>
    <w:rsid w:val="00D45537"/>
    <w:rsid w:val="00D53303"/>
    <w:rsid w:val="00D561C0"/>
    <w:rsid w:val="00D65EE4"/>
    <w:rsid w:val="00D679AC"/>
    <w:rsid w:val="00D7526C"/>
    <w:rsid w:val="00D7599A"/>
    <w:rsid w:val="00D9220D"/>
    <w:rsid w:val="00D96066"/>
    <w:rsid w:val="00DA643D"/>
    <w:rsid w:val="00DC0E88"/>
    <w:rsid w:val="00DC4220"/>
    <w:rsid w:val="00DD5BD0"/>
    <w:rsid w:val="00DF122E"/>
    <w:rsid w:val="00DF5320"/>
    <w:rsid w:val="00E10914"/>
    <w:rsid w:val="00E26782"/>
    <w:rsid w:val="00E30B00"/>
    <w:rsid w:val="00E5374A"/>
    <w:rsid w:val="00E61975"/>
    <w:rsid w:val="00E643BD"/>
    <w:rsid w:val="00E8285F"/>
    <w:rsid w:val="00E87D55"/>
    <w:rsid w:val="00E92B4F"/>
    <w:rsid w:val="00EA4FCC"/>
    <w:rsid w:val="00EA5062"/>
    <w:rsid w:val="00EB263B"/>
    <w:rsid w:val="00EB4CBB"/>
    <w:rsid w:val="00EB50BA"/>
    <w:rsid w:val="00ED3B1F"/>
    <w:rsid w:val="00EE005F"/>
    <w:rsid w:val="00EE0F62"/>
    <w:rsid w:val="00EE1778"/>
    <w:rsid w:val="00EE4452"/>
    <w:rsid w:val="00EE6063"/>
    <w:rsid w:val="00EF780C"/>
    <w:rsid w:val="00F2225D"/>
    <w:rsid w:val="00F3650C"/>
    <w:rsid w:val="00F504BD"/>
    <w:rsid w:val="00F539AF"/>
    <w:rsid w:val="00F57711"/>
    <w:rsid w:val="00F60790"/>
    <w:rsid w:val="00F60DFA"/>
    <w:rsid w:val="00F60ECD"/>
    <w:rsid w:val="00F73B02"/>
    <w:rsid w:val="00FA35C3"/>
    <w:rsid w:val="00FA68C0"/>
    <w:rsid w:val="00FC5A81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0EED"/>
  <w15:docId w15:val="{21739692-80CC-4BEE-BFC9-E0BFE5C0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A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44AC7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B45C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D9220D"/>
    <w:rPr>
      <w:b/>
      <w:bCs/>
    </w:rPr>
  </w:style>
  <w:style w:type="paragraph" w:styleId="a7">
    <w:name w:val="Normal (Web)"/>
    <w:basedOn w:val="a"/>
    <w:uiPriority w:val="99"/>
    <w:unhideWhenUsed/>
    <w:rsid w:val="00D9220D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rsid w:val="00D9220D"/>
    <w:rPr>
      <w:rFonts w:ascii="Times New Roman" w:eastAsia="Times New Roman" w:hAnsi="Times New Roman"/>
      <w:sz w:val="24"/>
      <w:szCs w:val="24"/>
      <w:lang w:eastAsia="ru-RU" w:bidi="ar-SA"/>
    </w:rPr>
  </w:style>
  <w:style w:type="table" w:styleId="a8">
    <w:name w:val="Table Grid"/>
    <w:basedOn w:val="a1"/>
    <w:uiPriority w:val="59"/>
    <w:rsid w:val="0084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84BB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F1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D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45</cp:revision>
  <cp:lastPrinted>2019-03-05T03:31:00Z</cp:lastPrinted>
  <dcterms:created xsi:type="dcterms:W3CDTF">2015-08-10T05:51:00Z</dcterms:created>
  <dcterms:modified xsi:type="dcterms:W3CDTF">2020-10-25T01:55:00Z</dcterms:modified>
</cp:coreProperties>
</file>