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2F" w:rsidRDefault="00075A5E" w:rsidP="00C742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2F1">
        <w:rPr>
          <w:rFonts w:ascii="Times New Roman" w:hAnsi="Times New Roman" w:cs="Times New Roman"/>
          <w:b/>
          <w:sz w:val="28"/>
          <w:szCs w:val="28"/>
        </w:rPr>
        <w:t>Тема «</w:t>
      </w:r>
      <w:r w:rsidR="00A811D1" w:rsidRPr="00C742F1">
        <w:rPr>
          <w:rFonts w:ascii="Times New Roman" w:hAnsi="Times New Roman" w:cs="Times New Roman"/>
          <w:b/>
          <w:sz w:val="32"/>
          <w:szCs w:val="32"/>
        </w:rPr>
        <w:t>Описательные рассказы</w:t>
      </w:r>
      <w:r w:rsidRPr="00C742F1">
        <w:rPr>
          <w:rFonts w:ascii="Times New Roman" w:hAnsi="Times New Roman" w:cs="Times New Roman"/>
          <w:b/>
          <w:sz w:val="32"/>
          <w:szCs w:val="32"/>
        </w:rPr>
        <w:t>»</w:t>
      </w:r>
    </w:p>
    <w:p w:rsidR="00C742F1" w:rsidRPr="00C742F1" w:rsidRDefault="00C742F1" w:rsidP="00C742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2F1" w:rsidRPr="00C742F1" w:rsidRDefault="00C742F1" w:rsidP="00C742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F1">
        <w:rPr>
          <w:rFonts w:ascii="Times New Roman" w:hAnsi="Times New Roman" w:cs="Times New Roman"/>
          <w:b/>
          <w:sz w:val="28"/>
          <w:szCs w:val="28"/>
        </w:rPr>
        <w:t>Методика обучения составлению описательных рассказов.</w:t>
      </w:r>
    </w:p>
    <w:p w:rsidR="00FD31AB" w:rsidRPr="00C742F1" w:rsidRDefault="00C742F1" w:rsidP="00C742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42F1">
        <w:rPr>
          <w:rFonts w:ascii="Times New Roman" w:hAnsi="Times New Roman" w:cs="Times New Roman"/>
          <w:sz w:val="28"/>
          <w:szCs w:val="28"/>
        </w:rPr>
        <w:t xml:space="preserve">Одна из основных задач массовых дошкольных учреждений – обучение </w:t>
      </w:r>
      <w:r w:rsidR="00FD31AB" w:rsidRPr="00C742F1">
        <w:rPr>
          <w:rFonts w:ascii="Times New Roman" w:hAnsi="Times New Roman" w:cs="Times New Roman"/>
          <w:sz w:val="28"/>
          <w:szCs w:val="28"/>
        </w:rPr>
        <w:t>связной речи, т.е. умению четко, последовательно излагать свои мысли.</w:t>
      </w:r>
    </w:p>
    <w:p w:rsidR="00075A5E" w:rsidRPr="00C742F1" w:rsidRDefault="00C742F1" w:rsidP="00C742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A5E" w:rsidRPr="00C742F1">
        <w:rPr>
          <w:rFonts w:ascii="Times New Roman" w:hAnsi="Times New Roman" w:cs="Times New Roman"/>
          <w:sz w:val="28"/>
          <w:szCs w:val="28"/>
        </w:rPr>
        <w:t>Формирование умений и навыков монологической речи требует обязательного развития таких её качеств, как связность и целостность, которые зависят друг от друга и характеризуются коммуникативной направленностью, логикой изложения, структурой, а также определённой организацией языковых средств. При построении связных текстов дошкольников нужно учить раскрывать тему и основную мысль высказывания, озаглавить текст. Правильно использовать интонацию отдельного предложения, что важно для оформления структурного единства и смысловой законченности текста в целом.</w:t>
      </w:r>
    </w:p>
    <w:p w:rsidR="00075A5E" w:rsidRPr="00C742F1" w:rsidRDefault="00C742F1" w:rsidP="00C742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:rsidR="00075A5E" w:rsidRPr="00C742F1" w:rsidRDefault="00C742F1" w:rsidP="00C742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75A5E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Связность речи включает развитие умения строить высказывания разных типов: описание, повествование и рассуждение.</w:t>
      </w:r>
    </w:p>
    <w:p w:rsidR="0004097B" w:rsidRPr="00C742F1" w:rsidRDefault="00C742F1" w:rsidP="00C742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="0004097B" w:rsidRPr="00C742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4097B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это словесное изображение какого-либо объекта или явления действительности путём перечисления его признаков.</w:t>
      </w:r>
    </w:p>
    <w:p w:rsidR="0004097B" w:rsidRPr="00C742F1" w:rsidRDefault="00C742F1" w:rsidP="00C742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4097B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описания характерны яркие, образные сравнения и обилие художественных определени</w:t>
      </w:r>
      <w:proofErr w:type="gramStart"/>
      <w:r w:rsidR="0004097B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й(</w:t>
      </w:r>
      <w:proofErr w:type="gramEnd"/>
      <w:r w:rsidR="0004097B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эпитетов), выраженных прилагательными</w:t>
      </w:r>
      <w:r w:rsid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(ч</w:t>
      </w:r>
      <w:r w:rsidR="0004097B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ёрные глаза, беспробудный сон,</w:t>
      </w:r>
      <w:r w:rsidR="00EC2D9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молодецкая удаль), причастиями</w:t>
      </w:r>
      <w:r w:rsid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="00EC2D9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ликующая толпа) и причастными оборотами( лицо, усыпанное золотистыми веснушками). Глаголы употребляются в форме несовершенного вида, часто в прошедшем времени</w:t>
      </w:r>
      <w:r w:rsidR="00355AAB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55AAB" w:rsidRPr="00C742F1" w:rsidRDefault="00355AAB" w:rsidP="00C742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Описание отличается статичностью, мягкой структурой. Позволяющей варьировать, переставлять местами его компоненты. В текста</w:t>
      </w:r>
      <w:proofErr w:type="gramStart"/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х-</w:t>
      </w:r>
      <w:proofErr w:type="gramEnd"/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описаниях часто используется </w:t>
      </w:r>
      <w:r w:rsidRPr="00C742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лучевая связь,</w:t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 которой объект называется, а затем каждое качество или признак, как лучик, присоединяется к его характеристике.</w:t>
      </w:r>
    </w:p>
    <w:p w:rsidR="00355AAB" w:rsidRPr="00C742F1" w:rsidRDefault="00D77BE9" w:rsidP="00C742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355AAB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="00355AAB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Рисунок</w:t>
      </w:r>
      <w:r w:rsidR="00CF5C1E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355AAB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- </w:t>
      </w:r>
      <w:r w:rsidR="00355AAB" w:rsidRPr="00C742F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кукла</w:t>
      </w:r>
      <w:r w:rsidR="00355AAB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: большая, красивая, черноглазая; одета в белое шёлковое платье</w:t>
      </w:r>
      <w:proofErr w:type="gramStart"/>
      <w:r w:rsidR="00355AAB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,</w:t>
      </w:r>
      <w:proofErr w:type="gramEnd"/>
      <w:r w:rsidR="00355AAB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на поясе красный бант, на голове шляпа с широкими полями. </w:t>
      </w:r>
      <w:proofErr w:type="gramStart"/>
      <w:r w:rsidR="00355AAB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Куклу кормят, одевают и укладывают спать).</w:t>
      </w:r>
      <w:proofErr w:type="gramEnd"/>
    </w:p>
    <w:p w:rsidR="00CE5ABD" w:rsidRPr="00C742F1" w:rsidRDefault="00D77BE9" w:rsidP="00C742F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CE5AB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Обучение построению тексто</w:t>
      </w:r>
      <w:proofErr w:type="gramStart"/>
      <w:r w:rsidR="00CE5AB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в-</w:t>
      </w:r>
      <w:proofErr w:type="gramEnd"/>
      <w:r w:rsidR="00CE5AB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описаний через описание </w:t>
      </w:r>
      <w:r w:rsidR="00A811D1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E5AB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предметов</w:t>
      </w:r>
      <w:r w:rsidR="00A811D1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CE5AB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игрушек</w:t>
      </w:r>
      <w:r w:rsidR="00B90B90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растени</w:t>
      </w:r>
      <w:r w:rsidR="00CE5ABD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й, картин, собственных рисунков или их замысла, явлений природы, людей и животных помогает сформировать у детей элементарные представления о структуре и функции текстов.</w:t>
      </w:r>
    </w:p>
    <w:p w:rsidR="00A811D1" w:rsidRPr="00C742F1" w:rsidRDefault="00B90B90" w:rsidP="00C742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Описательный</w:t>
      </w:r>
      <w:r w:rsidR="00A811D1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рассказ может быть составлен и по предметным картинкам. На занятиях воспитатель учит ребёнка выделять существенные </w:t>
      </w:r>
      <w:r w:rsidR="00A811D1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признаки, качества предметов и явлений</w:t>
      </w:r>
      <w:r w:rsidR="00A811D1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замечать существующие между ними </w:t>
      </w:r>
      <w:r w:rsidR="00A811D1"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связи и отношения</w:t>
      </w:r>
      <w:r w:rsidR="00A811D1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Придерживаться определённой последовательности при их описании, использовать точные обозначения, эмоционально окрашенные слова</w:t>
      </w:r>
      <w:r w:rsidR="009446E2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словосочетания.</w:t>
      </w:r>
    </w:p>
    <w:p w:rsidR="009446E2" w:rsidRPr="00C742F1" w:rsidRDefault="00D77BE9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446E2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Однако, описательный рассказ может быть развёрнут и на материале образов памят</w:t>
      </w:r>
      <w:proofErr w:type="gramStart"/>
      <w:r w:rsidR="009446E2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и-</w:t>
      </w:r>
      <w:proofErr w:type="gramEnd"/>
      <w:r w:rsidR="009446E2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ребёнок припоминает то, что наблюдал раньше, и по </w:t>
      </w:r>
      <w:r w:rsidR="009446E2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воспоминаниям даёт описание предмета или игрушки и т.д.</w:t>
      </w:r>
      <w:r w:rsidR="003515E3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 </w:t>
      </w:r>
      <w:r w:rsidR="008E2F50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мы такие рассказы называем – из личного опыта).</w:t>
      </w:r>
    </w:p>
    <w:p w:rsidR="009446E2" w:rsidRPr="00C742F1" w:rsidRDefault="00D77BE9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446E2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Наиболее интересны игрушки, так как позволяют использовать для знакомства разные </w:t>
      </w:r>
      <w:r w:rsidR="008E2F50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анализаторы.</w:t>
      </w:r>
    </w:p>
    <w:p w:rsidR="00CE5ABD" w:rsidRPr="00C742F1" w:rsidRDefault="00CE5ABD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Слайд 3.</w:t>
      </w:r>
    </w:p>
    <w:p w:rsidR="009446E2" w:rsidRPr="00C742F1" w:rsidRDefault="00D77BE9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="009446E2" w:rsidRPr="00C742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Значение наглядного материала:</w:t>
      </w:r>
    </w:p>
    <w:p w:rsidR="009446E2" w:rsidRPr="00C742F1" w:rsidRDefault="009446E2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Материал является стимулом и вызывает у детей желание высказаться.</w:t>
      </w:r>
    </w:p>
    <w:p w:rsidR="009446E2" w:rsidRPr="00C742F1" w:rsidRDefault="009446E2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Позволяет обогатить сенсорный опыт ребёнка и уточнить конкретные представления, которые у него есть.</w:t>
      </w:r>
    </w:p>
    <w:p w:rsidR="009446E2" w:rsidRPr="00C742F1" w:rsidRDefault="009446E2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Позволяет ребёнку отобрать необходимое предметно-логическое содержание рассказа.</w:t>
      </w:r>
    </w:p>
    <w:p w:rsidR="009446E2" w:rsidRPr="00C742F1" w:rsidRDefault="009446E2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Является источником новых слов, способствует активизации словаря.</w:t>
      </w:r>
    </w:p>
    <w:p w:rsidR="009446E2" w:rsidRPr="00C742F1" w:rsidRDefault="009446E2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Позволяет композиционно выстроить свой текст.</w:t>
      </w:r>
    </w:p>
    <w:p w:rsidR="009446E2" w:rsidRPr="00C742F1" w:rsidRDefault="009446E2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 Развивает познавательные процессы ребёнка: восприятие, память, мышление, воображение.</w:t>
      </w:r>
    </w:p>
    <w:p w:rsidR="00D77BE9" w:rsidRDefault="00D77BE9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24188" w:rsidRPr="00C742F1" w:rsidRDefault="00924188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Какие же мы должны сформировать умения и навык</w:t>
      </w:r>
      <w:r w:rsidR="007D2644" w:rsidRPr="00C742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Pr="00C742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p w:rsidR="00924188" w:rsidRPr="00C742F1" w:rsidRDefault="00924188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Формировать умение  внимательно р</w:t>
      </w:r>
      <w:r w:rsidR="008E2F50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ассматривать предметы, </w:t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используя все анализаторы, отмечать своеобразие предмета и его признаки.</w:t>
      </w:r>
    </w:p>
    <w:p w:rsidR="00924188" w:rsidRPr="00C742F1" w:rsidRDefault="00924188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Формировать умение слушать вопросы воспитателя и точно отвечать на них.</w:t>
      </w:r>
    </w:p>
    <w:p w:rsidR="00A23173" w:rsidRDefault="00924188" w:rsidP="00A23173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желание общаться с воспитателем и детьми: вступать в</w:t>
      </w:r>
      <w:r w:rsidR="005B33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77BE9" w:rsidRP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диалог, </w:t>
      </w:r>
      <w:proofErr w:type="gramStart"/>
      <w:r w:rsidR="00D77BE9" w:rsidRP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высказывать собственное о</w:t>
      </w:r>
      <w:r w:rsidR="00A231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тношение</w:t>
      </w:r>
      <w:proofErr w:type="gramEnd"/>
      <w:r w:rsidR="00A231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изображению, игрушке</w:t>
      </w:r>
    </w:p>
    <w:p w:rsidR="005B332A" w:rsidRDefault="005B332A" w:rsidP="005B332A">
      <w:pPr>
        <w:pStyle w:val="a8"/>
        <w:pBdr>
          <w:bottom w:val="single" w:sz="6" w:space="6" w:color="CCCCCC"/>
        </w:pBd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7BE9" w:rsidRPr="00A23173" w:rsidRDefault="00D77BE9" w:rsidP="005B332A">
      <w:pPr>
        <w:pStyle w:val="a8"/>
        <w:pBdr>
          <w:bottom w:val="single" w:sz="6" w:space="6" w:color="CCCCCC"/>
        </w:pBd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31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Слайд 4.</w:t>
      </w:r>
    </w:p>
    <w:p w:rsidR="00D77BE9" w:rsidRPr="005B332A" w:rsidRDefault="00D77BE9" w:rsidP="005B332A">
      <w:pPr>
        <w:pStyle w:val="a8"/>
        <w:pBdr>
          <w:bottom w:val="single" w:sz="6" w:space="6" w:color="CCCCCC"/>
        </w:pBd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33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Методика НОД по составлению описательного рассказа.</w:t>
      </w:r>
    </w:p>
    <w:p w:rsidR="005B332A" w:rsidRDefault="005B332A" w:rsidP="005B332A">
      <w:pPr>
        <w:pStyle w:val="a8"/>
        <w:pBdr>
          <w:bottom w:val="single" w:sz="6" w:space="6" w:color="CCCCCC"/>
        </w:pBd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77BE9" w:rsidRPr="00D77B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Вводная часть: вызвать интерес, желание вступить в диалог. Выявить представление ребёнка о предмете.</w:t>
      </w:r>
    </w:p>
    <w:p w:rsidR="00924188" w:rsidRPr="005B332A" w:rsidRDefault="00924188" w:rsidP="005B332A">
      <w:pPr>
        <w:pStyle w:val="a8"/>
        <w:pBdr>
          <w:bottom w:val="single" w:sz="6" w:space="6" w:color="CCCCCC"/>
        </w:pBd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5B332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Приёмы:</w:t>
      </w:r>
    </w:p>
    <w:p w:rsidR="002C6354" w:rsidRPr="00C742F1" w:rsidRDefault="002C6354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924188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незапное по</w:t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явление и исчезновение предмета,</w:t>
      </w:r>
    </w:p>
    <w:p w:rsidR="002C6354" w:rsidRPr="00C742F1" w:rsidRDefault="00924188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замена положения предмета,</w:t>
      </w:r>
    </w:p>
    <w:p w:rsidR="002C6354" w:rsidRPr="00C742F1" w:rsidRDefault="00924188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появление героя. </w:t>
      </w:r>
    </w:p>
    <w:p w:rsidR="00924188" w:rsidRPr="00C742F1" w:rsidRDefault="00924188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Даётся время на самостоятельное рассматривание.</w:t>
      </w:r>
    </w:p>
    <w:p w:rsidR="005B332A" w:rsidRDefault="005B332A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32A" w:rsidRDefault="00924188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Основная часть</w:t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формировать умение последовательно рассматр</w:t>
      </w:r>
      <w:r w:rsidR="008E2F50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ивать игрушки, предметы.</w:t>
      </w:r>
    </w:p>
    <w:p w:rsidR="002C6354" w:rsidRPr="005B332A" w:rsidRDefault="002C6354" w:rsidP="005B332A">
      <w:pPr>
        <w:pBdr>
          <w:bottom w:val="single" w:sz="6" w:space="6" w:color="CCCCCC"/>
        </w:pBdr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332A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Приёмы:</w:t>
      </w:r>
    </w:p>
    <w:p w:rsidR="002C6354" w:rsidRPr="00C742F1" w:rsidRDefault="003D4AF4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8E2F50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опросы к детям, </w:t>
      </w:r>
    </w:p>
    <w:p w:rsidR="002C6354" w:rsidRPr="00C742F1" w:rsidRDefault="003D4AF4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2C6354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ыстраивается план описательного рассказа: как называется предмет? Какого он цвета, формы, размера</w:t>
      </w:r>
      <w:r w:rsidR="009410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C6354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(если есть с чем сравнить)? Какой он на ощупь, на вкус и т.д. Что можно с ним делать? Для чего он предназначен? Как вы к нему относитесь?</w:t>
      </w:r>
      <w:r w:rsidR="009410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C6354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(личное отношение обязательно, т.к. стимулирует речевое высказывание).</w:t>
      </w:r>
    </w:p>
    <w:p w:rsidR="002C6354" w:rsidRPr="00C742F1" w:rsidRDefault="003D4AF4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2C6354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писательные рассказы детей.</w:t>
      </w:r>
    </w:p>
    <w:p w:rsidR="002C6354" w:rsidRPr="00C742F1" w:rsidRDefault="003D4AF4" w:rsidP="00C742F1">
      <w:pPr>
        <w:pStyle w:val="a8"/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По опорным картинкам, </w:t>
      </w:r>
      <w:proofErr w:type="spellStart"/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мнемотаблице</w:t>
      </w:r>
      <w:proofErr w:type="spellEnd"/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 словесному плану</w:t>
      </w:r>
      <w:r w:rsidR="002C6354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загадки-описания</w:t>
      </w:r>
      <w:r w:rsidR="009410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(«Угадай предмет», «</w:t>
      </w:r>
      <w:r w:rsidR="002C6354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Магазин»)</w:t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синквейн.</w:t>
      </w:r>
    </w:p>
    <w:p w:rsidR="002C6354" w:rsidRPr="00C742F1" w:rsidRDefault="002C6354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 </w:t>
      </w:r>
      <w:r w:rsidRPr="00C742F1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Заключительная часть</w:t>
      </w: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Подвести итоги, обобщить представления о предмете.</w:t>
      </w:r>
    </w:p>
    <w:p w:rsidR="002C6354" w:rsidRPr="00C742F1" w:rsidRDefault="002C6354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Приёмы:</w:t>
      </w:r>
    </w:p>
    <w:p w:rsidR="003D4AF4" w:rsidRPr="00C742F1" w:rsidRDefault="003D4AF4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2C6354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бобщающий рассказ воспитателя о</w:t>
      </w:r>
      <w:r w:rsidR="008E2F50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 игрушке или предмете.</w:t>
      </w:r>
    </w:p>
    <w:p w:rsidR="007D2644" w:rsidRPr="00C742F1" w:rsidRDefault="003D4AF4" w:rsidP="00C742F1">
      <w:pPr>
        <w:pStyle w:val="a8"/>
        <w:numPr>
          <w:ilvl w:val="0"/>
          <w:numId w:val="1"/>
        </w:num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чтение отрывка художественного произведения, который совпадает с содержанием представленного мат</w:t>
      </w:r>
      <w:r w:rsidR="00256C8E" w:rsidRPr="00C742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ериала объекту описания.</w:t>
      </w:r>
    </w:p>
    <w:p w:rsidR="00256C8E" w:rsidRPr="00C742F1" w:rsidRDefault="00256C8E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B90B90" w:rsidRPr="00C742F1" w:rsidRDefault="00CE5ABD" w:rsidP="00C742F1">
      <w:pPr>
        <w:pBdr>
          <w:bottom w:val="single" w:sz="6" w:space="6" w:color="CCCCCC"/>
        </w:pBd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42F1">
        <w:rPr>
          <w:rFonts w:ascii="Times New Roman" w:hAnsi="Times New Roman" w:cs="Times New Roman"/>
          <w:b/>
          <w:bCs/>
          <w:sz w:val="28"/>
          <w:szCs w:val="28"/>
        </w:rPr>
        <w:t>Слайд 5.</w:t>
      </w:r>
    </w:p>
    <w:p w:rsidR="00256C8E" w:rsidRPr="00C742F1" w:rsidRDefault="007D2644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42F1">
        <w:rPr>
          <w:rFonts w:ascii="Times New Roman" w:hAnsi="Times New Roman" w:cs="Times New Roman"/>
          <w:b/>
          <w:bCs/>
          <w:sz w:val="28"/>
          <w:szCs w:val="28"/>
        </w:rPr>
        <w:t>Составление описательных рассказов и сравнительных описаний</w:t>
      </w:r>
      <w:r w:rsidR="00256C8E" w:rsidRPr="00C742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2644" w:rsidRPr="00C742F1" w:rsidRDefault="007D2644" w:rsidP="00C742F1">
      <w:pPr>
        <w:pBdr>
          <w:bottom w:val="single" w:sz="6" w:space="6" w:color="CCCCCC"/>
        </w:pBdr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</w:t>
      </w:r>
      <w:r w:rsidR="00A42BD2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возрасте 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C74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обучению рассказу-описанию:</w:t>
      </w:r>
    </w:p>
    <w:p w:rsidR="007D2644" w:rsidRPr="00C742F1" w:rsidRDefault="00941028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игрушек (большое значение имеет подбор игрушек – лучше рассматривать игрушки одного наименования, но разные по внешнему виду, это обеспечивает активизацию словаря детей)</w:t>
      </w:r>
      <w:r w:rsidR="00026C60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наглядный показ (две куклы, два мяча)</w:t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2644" w:rsidRPr="00C742F1" w:rsidRDefault="00941028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тщательно продуманные вопросы воспитателя, отвечая на которые дети обращают внимание </w:t>
      </w:r>
      <w:r w:rsidR="007D2644" w:rsidRPr="00C74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внешний вид игрушки, её составные части, материал, из которого она изготовлена, игровые действия с ней</w:t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воспитатель помогает детям отвечать на вопросы;</w:t>
      </w:r>
    </w:p>
    <w:p w:rsidR="007D2644" w:rsidRPr="00C742F1" w:rsidRDefault="00941028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элементов фольклора, стихов, песенок, прибауток о данной игрушке, короткие рассказы или сказки о ней;</w:t>
      </w:r>
    </w:p>
    <w:p w:rsidR="007D2644" w:rsidRPr="00C742F1" w:rsidRDefault="00941028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воспитателя об игрушке.</w:t>
      </w:r>
    </w:p>
    <w:p w:rsidR="00941028" w:rsidRDefault="00941028" w:rsidP="009410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дети самостоятельно не рассказывают об игрушке, но готовятся к составлению описательного рассказа в </w:t>
      </w:r>
      <w:proofErr w:type="gramStart"/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</w:t>
      </w:r>
      <w:r w:rsidR="00AB4549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ABD" w:rsidRPr="00941028" w:rsidRDefault="00AB4549" w:rsidP="009410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(пример)</w:t>
      </w:r>
      <w:r w:rsidR="00CE5ABD" w:rsidRPr="00C7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ABD" w:rsidRPr="00C742F1" w:rsidRDefault="00941028" w:rsidP="00C742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Раздается звонок </w:t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(звенит колокольчик).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-Ребята, вы слышите звонок? Это открылся магазин. Давайте зайдем туда и </w:t>
      </w:r>
      <w:proofErr w:type="gram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посмотрим</w:t>
      </w:r>
      <w:proofErr w:type="gramEnd"/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 что там продается.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Дети: - игрушки.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-Правильно, в магазине продаются игрушки. Назовите, </w:t>
      </w:r>
      <w:proofErr w:type="gram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="00CE5ABD" w:rsidRPr="00C742F1">
        <w:rPr>
          <w:rFonts w:ascii="Times New Roman" w:hAnsi="Times New Roman" w:cs="Times New Roman"/>
          <w:i/>
          <w:sz w:val="28"/>
          <w:szCs w:val="28"/>
        </w:rPr>
        <w:t>?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- Давайте рассмотрим их вместе. Кто это? (воспитатель показывает кошку).  Правильно, </w:t>
      </w:r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кошка.</w:t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 А как кошка мяукает?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Дети произносят звукоподражание.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- Как кошку можно назвать ласково?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Дети отвечают (кошечка, котик, котеночек). Дети садятся на стульчики.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Кто хочет рассказать про кошку? (Ребенок рассказывает совместно с воспитателем).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-Это кошка, она пушистая, у кошки маленькие ушки, черные глаза, а нос </w:t>
      </w:r>
      <w:proofErr w:type="spell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розовый</w:t>
      </w:r>
      <w:proofErr w:type="spellEnd"/>
      <w:r w:rsidR="00CE5ABD" w:rsidRPr="00C742F1">
        <w:rPr>
          <w:rFonts w:ascii="Times New Roman" w:hAnsi="Times New Roman" w:cs="Times New Roman"/>
          <w:i/>
          <w:sz w:val="28"/>
          <w:szCs w:val="28"/>
        </w:rPr>
        <w:t>. У кошки длинный хвост. Кошка любит молоко. Она мяукает.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Пи-и-пи-и</w:t>
      </w:r>
      <w:proofErr w:type="spellEnd"/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! Ой, а кто это пищит? Правильно, это </w:t>
      </w:r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мышка</w:t>
      </w:r>
      <w:proofErr w:type="gramStart"/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E5ABD" w:rsidRPr="00C742F1">
        <w:rPr>
          <w:rFonts w:ascii="Times New Roman" w:hAnsi="Times New Roman" w:cs="Times New Roman"/>
          <w:i/>
          <w:sz w:val="28"/>
          <w:szCs w:val="28"/>
        </w:rPr>
        <w:t>оспитатель показывает мышку).</w:t>
      </w:r>
      <w:r w:rsidR="0075529F" w:rsidRPr="00C74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ABD" w:rsidRPr="00C742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мышка пищит? (пи-пи-пи).  Как ласково назвать мышку</w:t>
      </w:r>
      <w:r w:rsidR="000C29E9" w:rsidRPr="00C742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 (мышонок</w:t>
      </w:r>
      <w:r w:rsidR="00CE5ABD" w:rsidRPr="00C742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Давайте расскажем про мышку.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Ребенок рассказывает вместе с воспитателем: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Это мышка. Она серенькая, маленькая. У мышки маленькие ушки и длинный хвост. Мышка живет в норке. Она любит сыр и корки.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-А это кто такой большой? (показывает </w:t>
      </w:r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мишку).</w:t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  Правильно, мишка. Как кричит мишка? (э-э-э) Как ласково назвать мишку? (</w:t>
      </w:r>
      <w:proofErr w:type="spell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мишенька</w:t>
      </w:r>
      <w:proofErr w:type="spellEnd"/>
      <w:r w:rsidR="00CE5ABD" w:rsidRPr="00C742F1">
        <w:rPr>
          <w:rFonts w:ascii="Times New Roman" w:hAnsi="Times New Roman" w:cs="Times New Roman"/>
          <w:i/>
          <w:sz w:val="28"/>
          <w:szCs w:val="28"/>
        </w:rPr>
        <w:t>, мишутка).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Давайте расскажем про мишку.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Ребенок рассказывает совместно с воспитателем: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Мишка большой, лохматый. Он живет в лесу, любит мед и ягоды.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-А это кто? Правильно, </w:t>
      </w:r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коза</w:t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>. Как кричит коза? (</w:t>
      </w:r>
      <w:proofErr w:type="spell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мэ-э-мэ-э</w:t>
      </w:r>
      <w:proofErr w:type="spellEnd"/>
      <w:r w:rsidR="00CE5ABD" w:rsidRPr="00C742F1">
        <w:rPr>
          <w:rFonts w:ascii="Times New Roman" w:hAnsi="Times New Roman" w:cs="Times New Roman"/>
          <w:i/>
          <w:sz w:val="28"/>
          <w:szCs w:val="28"/>
        </w:rPr>
        <w:t>).</w:t>
      </w:r>
    </w:p>
    <w:p w:rsidR="00CE5ABD" w:rsidRPr="00C742F1" w:rsidRDefault="00941028" w:rsidP="00941028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-А кто это? Правильно, </w:t>
      </w:r>
      <w:r w:rsidR="00CE5ABD" w:rsidRPr="00C742F1">
        <w:rPr>
          <w:rFonts w:ascii="Times New Roman" w:hAnsi="Times New Roman" w:cs="Times New Roman"/>
          <w:b/>
          <w:i/>
          <w:sz w:val="28"/>
          <w:szCs w:val="28"/>
        </w:rPr>
        <w:t>баран.</w:t>
      </w:r>
      <w:r w:rsidR="00CE5ABD" w:rsidRPr="00C742F1">
        <w:rPr>
          <w:rFonts w:ascii="Times New Roman" w:hAnsi="Times New Roman" w:cs="Times New Roman"/>
          <w:i/>
          <w:sz w:val="28"/>
          <w:szCs w:val="28"/>
        </w:rPr>
        <w:t xml:space="preserve"> Как кричит баран? </w:t>
      </w:r>
      <w:proofErr w:type="spellStart"/>
      <w:proofErr w:type="gramStart"/>
      <w:r w:rsidR="00CE5ABD" w:rsidRPr="00C742F1">
        <w:rPr>
          <w:rFonts w:ascii="Times New Roman" w:hAnsi="Times New Roman" w:cs="Times New Roman"/>
          <w:i/>
          <w:sz w:val="28"/>
          <w:szCs w:val="28"/>
        </w:rPr>
        <w:t>Бэ-э-бэ-э</w:t>
      </w:r>
      <w:proofErr w:type="spellEnd"/>
      <w:r w:rsidR="00CE5ABD" w:rsidRPr="00C742F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D2644" w:rsidRPr="00C742F1" w:rsidRDefault="007D2644" w:rsidP="009410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9E9" w:rsidRPr="00C742F1" w:rsidRDefault="000C29E9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6.</w:t>
      </w:r>
    </w:p>
    <w:p w:rsidR="00B90B90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C74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42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средне</w:t>
      </w:r>
      <w:r w:rsidR="00A42BD2" w:rsidRPr="00C742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 дошкольном возрасте </w:t>
      </w:r>
      <w:r w:rsidRPr="00C742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уже готовы к самостоятельному</w:t>
      </w:r>
      <w:r w:rsidR="005760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небольших описательных рассказов об игрушках.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обучению рассказу-описанию детей 4-</w:t>
      </w:r>
      <w:r w:rsidR="00256C8E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5лет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2644" w:rsidRPr="00C742F1" w:rsidRDefault="00256C8E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игрушки;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вопросы воспитателя, касающиеся внешнего вида (цвет, форма, величина), качеств игрушки, действий с нею;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образец рассказа воспитателя;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рассказ сильного ребенка по опорным вопросам воспитателя;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рассказы 4-5 детей по опорным вопросам воспитателя;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детских рассказов воспитателем.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года вводится план рассказа – описания, составленный педагогом.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методика обучения выглядит так:</w:t>
      </w:r>
    </w:p>
    <w:p w:rsidR="007D2644" w:rsidRPr="00C742F1" w:rsidRDefault="00256C8E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игрушки;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вопросы воспитателя;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воспитателем плана рассказа об игрушке;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образец рассказа воспитателя по плану;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рассказы детей по плану и опорным вопросам;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детских рассказов воспитателем.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часть занятия можно выделить другие виды работ по теме: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узнавание игрушки по контуру;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графические упражнения с ней: обведение предметного контура игрушки, штрихование её;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данной игрушки, её лепка, аппликация;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выкладывание разрезных картинок по теме;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данной игрушкой;</w:t>
      </w:r>
    </w:p>
    <w:p w:rsidR="004B5D41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стихов, р</w:t>
      </w:r>
      <w:r w:rsidR="005F0CE0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песенок, придумывание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 опи</w:t>
      </w:r>
      <w:r w:rsidR="00CE5ABD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сательного характера об игрушке.</w:t>
      </w:r>
    </w:p>
    <w:p w:rsidR="004B5D41" w:rsidRPr="00C742F1" w:rsidRDefault="004B5D41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обучении детей составлению описательных рассказов, в дошкольной педагогике широко используется приём</w:t>
      </w:r>
      <w:r w:rsidR="0094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мнемотехника.</w:t>
      </w:r>
      <w:r w:rsidRPr="00C742F1">
        <w:rPr>
          <w:rFonts w:ascii="Times New Roman" w:hAnsi="Times New Roman"/>
          <w:b/>
          <w:sz w:val="28"/>
          <w:szCs w:val="28"/>
        </w:rPr>
        <w:t xml:space="preserve"> </w:t>
      </w:r>
    </w:p>
    <w:p w:rsidR="00941028" w:rsidRDefault="004B5D41" w:rsidP="009410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41028">
        <w:rPr>
          <w:rFonts w:ascii="Times New Roman" w:hAnsi="Times New Roman"/>
          <w:b/>
          <w:sz w:val="28"/>
          <w:szCs w:val="28"/>
        </w:rPr>
        <w:t>Мнемотехника</w:t>
      </w:r>
      <w:r w:rsidR="00941028">
        <w:rPr>
          <w:rFonts w:ascii="Times New Roman" w:hAnsi="Times New Roman"/>
          <w:b/>
          <w:sz w:val="28"/>
          <w:szCs w:val="28"/>
        </w:rPr>
        <w:t xml:space="preserve"> </w:t>
      </w:r>
      <w:r w:rsidRPr="00941028">
        <w:rPr>
          <w:rFonts w:ascii="Times New Roman" w:hAnsi="Times New Roman"/>
          <w:b/>
          <w:sz w:val="28"/>
          <w:szCs w:val="28"/>
        </w:rPr>
        <w:t>- искусство запоминания</w:t>
      </w:r>
      <w:r w:rsidRPr="00941028">
        <w:rPr>
          <w:rFonts w:ascii="Times New Roman" w:hAnsi="Times New Roman"/>
          <w:sz w:val="28"/>
          <w:szCs w:val="28"/>
        </w:rPr>
        <w:t>. Это</w:t>
      </w:r>
      <w:r w:rsidRPr="00C742F1">
        <w:rPr>
          <w:rFonts w:ascii="Times New Roman" w:hAnsi="Times New Roman"/>
          <w:sz w:val="28"/>
          <w:szCs w:val="28"/>
        </w:rPr>
        <w:t xml:space="preserve"> система методов и приемов, обеспечивающих успешное запоминание</w:t>
      </w:r>
      <w:proofErr w:type="gramStart"/>
      <w:r w:rsidRPr="00C742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42F1">
        <w:rPr>
          <w:rFonts w:ascii="Times New Roman" w:hAnsi="Times New Roman"/>
          <w:sz w:val="28"/>
          <w:szCs w:val="28"/>
        </w:rPr>
        <w:t>сохранение и воспроизведение информации , знаний об окружающем мире, эффективное запоминание структуры рассказа.</w:t>
      </w:r>
    </w:p>
    <w:p w:rsidR="004B5D41" w:rsidRPr="00941028" w:rsidRDefault="004B5D41" w:rsidP="0094102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hAnsi="Times New Roman"/>
          <w:sz w:val="28"/>
          <w:szCs w:val="28"/>
        </w:rPr>
        <w:t>Суть мнемосхем заключается в следующем : на каждое слово или маленькое словосочетание  придумывается картинка ( изображение); таким образом</w:t>
      </w:r>
      <w:proofErr w:type="gramStart"/>
      <w:r w:rsidRPr="00C742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42F1">
        <w:rPr>
          <w:rFonts w:ascii="Times New Roman" w:hAnsi="Times New Roman"/>
          <w:sz w:val="28"/>
          <w:szCs w:val="28"/>
        </w:rPr>
        <w:t xml:space="preserve"> весь текст зарисовывается схематично .Глядя на эти схемы – рисунки ребенок легко воспроизводит текст рассказа.</w:t>
      </w:r>
    </w:p>
    <w:p w:rsidR="000C29E9" w:rsidRPr="00C742F1" w:rsidRDefault="000C29E9" w:rsidP="00C742F1">
      <w:pPr>
        <w:pStyle w:val="12"/>
        <w:tabs>
          <w:tab w:val="left" w:pos="541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2F1">
        <w:rPr>
          <w:rFonts w:ascii="Times New Roman" w:hAnsi="Times New Roman"/>
          <w:sz w:val="28"/>
          <w:szCs w:val="28"/>
        </w:rPr>
        <w:t>Например: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 xml:space="preserve">Игра «Магазин».  Составление  рассказа по </w:t>
      </w:r>
      <w:proofErr w:type="spellStart"/>
      <w:r w:rsidRPr="00C742F1">
        <w:rPr>
          <w:rFonts w:ascii="Times New Roman" w:hAnsi="Times New Roman" w:cs="Times New Roman"/>
          <w:i/>
          <w:sz w:val="28"/>
          <w:szCs w:val="28"/>
        </w:rPr>
        <w:t>мнемотаблице</w:t>
      </w:r>
      <w:proofErr w:type="spellEnd"/>
      <w:r w:rsidRPr="00C74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- Поиграем в магазин, где продаются овощи и фрукты. Вы их сможете купить, если составите рассказы о фруктах или овощах. А поможет нам в этом схема.</w:t>
      </w:r>
    </w:p>
    <w:p w:rsidR="00365111" w:rsidRDefault="00365111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03A" w:rsidRPr="00C742F1" w:rsidRDefault="0070403A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F1">
        <w:rPr>
          <w:rFonts w:ascii="Times New Roman" w:hAnsi="Times New Roman" w:cs="Times New Roman"/>
          <w:b/>
          <w:sz w:val="28"/>
          <w:szCs w:val="28"/>
        </w:rPr>
        <w:t xml:space="preserve">Слайд 7- </w:t>
      </w:r>
      <w:proofErr w:type="spellStart"/>
      <w:r w:rsidRPr="00C742F1"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 w:rsidR="00C05B7C" w:rsidRPr="00C742F1">
        <w:rPr>
          <w:rFonts w:ascii="Times New Roman" w:hAnsi="Times New Roman" w:cs="Times New Roman"/>
          <w:b/>
          <w:sz w:val="28"/>
          <w:szCs w:val="28"/>
        </w:rPr>
        <w:t xml:space="preserve"> для описания овоща или фрукта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1)Что это?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2)Где растет?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42F1">
        <w:rPr>
          <w:rFonts w:ascii="Times New Roman" w:hAnsi="Times New Roman" w:cs="Times New Roman"/>
          <w:i/>
          <w:sz w:val="28"/>
          <w:szCs w:val="28"/>
        </w:rPr>
        <w:t>3)Какой на вкус?</w:t>
      </w:r>
      <w:proofErr w:type="gramEnd"/>
      <w:r w:rsidRPr="00C742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742F1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C742F1">
        <w:rPr>
          <w:rFonts w:ascii="Times New Roman" w:hAnsi="Times New Roman" w:cs="Times New Roman"/>
          <w:i/>
          <w:sz w:val="28"/>
          <w:szCs w:val="28"/>
        </w:rPr>
        <w:t xml:space="preserve"> на ощупь?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4)Какой формы?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5)Какого цвета?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6)Что можно приготовить из овоща (фрукта)?</w:t>
      </w:r>
    </w:p>
    <w:p w:rsidR="000C29E9" w:rsidRPr="00C742F1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 xml:space="preserve">- Нам нужно выбрать продавца. Первым  покупателем буду я. </w:t>
      </w:r>
      <w:r w:rsidRPr="00C742F1">
        <w:rPr>
          <w:rFonts w:ascii="Times New Roman" w:hAnsi="Times New Roman" w:cs="Times New Roman"/>
          <w:b/>
          <w:i/>
          <w:sz w:val="28"/>
          <w:szCs w:val="28"/>
        </w:rPr>
        <w:t>Послушайте мой рассказ, который я составила с помощью этой схемы-помощницы.</w:t>
      </w:r>
    </w:p>
    <w:p w:rsidR="00365111" w:rsidRDefault="00365111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9E9" w:rsidRDefault="000C29E9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Это помидор. Пом</w:t>
      </w:r>
      <w:r w:rsidR="00F2306D" w:rsidRPr="00C742F1">
        <w:rPr>
          <w:rFonts w:ascii="Times New Roman" w:hAnsi="Times New Roman" w:cs="Times New Roman"/>
          <w:i/>
          <w:sz w:val="28"/>
          <w:szCs w:val="28"/>
        </w:rPr>
        <w:t>идор – это овощ. Он растет в</w:t>
      </w:r>
      <w:r w:rsidRPr="00C742F1">
        <w:rPr>
          <w:rFonts w:ascii="Times New Roman" w:hAnsi="Times New Roman" w:cs="Times New Roman"/>
          <w:i/>
          <w:sz w:val="28"/>
          <w:szCs w:val="28"/>
        </w:rPr>
        <w:t xml:space="preserve"> огороде, на грядке. Помидор – это вкусный овощ. На ощупь он мягкий. Помидор круглый, красного цвета. Из помидоров можно приготовить салат, их можно солить и есть </w:t>
      </w:r>
      <w:proofErr w:type="gramStart"/>
      <w:r w:rsidRPr="00C742F1">
        <w:rPr>
          <w:rFonts w:ascii="Times New Roman" w:hAnsi="Times New Roman" w:cs="Times New Roman"/>
          <w:i/>
          <w:sz w:val="28"/>
          <w:szCs w:val="28"/>
        </w:rPr>
        <w:t>сырыми</w:t>
      </w:r>
      <w:proofErr w:type="gramEnd"/>
      <w:r w:rsidRPr="00C742F1">
        <w:rPr>
          <w:rFonts w:ascii="Times New Roman" w:hAnsi="Times New Roman" w:cs="Times New Roman"/>
          <w:i/>
          <w:sz w:val="28"/>
          <w:szCs w:val="28"/>
        </w:rPr>
        <w:t>.</w:t>
      </w:r>
    </w:p>
    <w:p w:rsidR="00365111" w:rsidRPr="00C742F1" w:rsidRDefault="00365111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306D" w:rsidRPr="00C742F1" w:rsidRDefault="00F2306D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42F1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3515E3" w:rsidRPr="00C742F1" w:rsidRDefault="003515E3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>Затем</w:t>
      </w:r>
      <w:r w:rsidR="00F2306D" w:rsidRPr="00C742F1">
        <w:rPr>
          <w:rFonts w:ascii="Times New Roman" w:hAnsi="Times New Roman" w:cs="Times New Roman"/>
          <w:i/>
          <w:sz w:val="28"/>
          <w:szCs w:val="28"/>
        </w:rPr>
        <w:t xml:space="preserve"> предлагаем педагогам составить рассказы </w:t>
      </w:r>
      <w:r w:rsidRPr="00C742F1">
        <w:rPr>
          <w:rFonts w:ascii="Times New Roman" w:hAnsi="Times New Roman" w:cs="Times New Roman"/>
          <w:i/>
          <w:sz w:val="28"/>
          <w:szCs w:val="28"/>
        </w:rPr>
        <w:t xml:space="preserve"> о других овощах, фруктах по аналогии с образцом педагога.</w:t>
      </w:r>
    </w:p>
    <w:p w:rsidR="00365111" w:rsidRDefault="00365111" w:rsidP="00C742F1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BD" w:rsidRPr="00C742F1" w:rsidRDefault="0070403A" w:rsidP="00C742F1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CE5ABD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</w:t>
      </w:r>
      <w:r w:rsidR="003515E3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шем дошкольном</w:t>
      </w:r>
      <w:r w:rsidR="00A42BD2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возрасте</w:t>
      </w:r>
      <w:r w:rsidR="00256C8E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составлять рассказы описания и сравнительные описания различных предметов и живых объектов.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обязательно проводится по плану.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описанию детей 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</w:t>
      </w:r>
      <w:r w:rsidR="00256C8E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6лет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2644" w:rsidRPr="00C742F1" w:rsidRDefault="00256C8E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</w:t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ексико-грамматические упражнения по теме занятия;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объекта описания;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вопросы воспитателя по внешнему виду объекта, его отличительные признаки,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</w:t>
      </w:r>
      <w:r w:rsidR="005F0CE0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 составляющее; вопросы о действиях с объектом, а также отношению рассказчика к нему;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составление воспитателем вместе с детьми подробного плана рассказа;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рассказ сильного ребенка;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и, по мере необходимости, по опорным вопросам педагога;</w:t>
      </w:r>
    </w:p>
    <w:p w:rsidR="007D2644" w:rsidRPr="00C742F1" w:rsidRDefault="007D2644" w:rsidP="00C742F1">
      <w:pPr>
        <w:shd w:val="clear" w:color="auto" w:fill="FFFFFF"/>
        <w:tabs>
          <w:tab w:val="left" w:pos="577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рассказы 4-5 детей об объекте;</w:t>
      </w:r>
      <w:r w:rsidR="00B73911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рассказов воспитателем, затем детьми (рассказы оцениваются поочередно, критерии оценки задает воспитатель).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– описания можно составлять «по цепочке», когда один ребенок начинает рассказ, а другой заканчивает. Объекты рассказов можно нарисовать, слепить, сделать аппликацию, сложить из частей (кроме одушевленных объектов – не членятся);</w:t>
      </w:r>
    </w:p>
    <w:p w:rsidR="00AB4549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включить в занятие элементы конструирования, театральной и игровой деятельности.</w:t>
      </w:r>
    </w:p>
    <w:p w:rsidR="003515E3" w:rsidRPr="00C742F1" w:rsidRDefault="00F2306D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с педагогами</w:t>
      </w:r>
      <w:r w:rsidR="003515E3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5E3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описательного рассказа о зиме: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Я вам сейчас прочту стихотворение, а вы внимательно послушайте и ответьте, о чем в нем говорится. </w:t>
      </w:r>
      <w:r w:rsidRPr="00C742F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 w:rsidRPr="00C742F1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Зима</w:t>
      </w:r>
      <w:proofErr w:type="gramStart"/>
      <w:r w:rsidRPr="00C742F1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742F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proofErr w:type="gramEnd"/>
      <w:r w:rsidRPr="00C742F1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Купала)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 недавно к нам в оконце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Каждый день глядело солнце.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теперь пора настала –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поле вьюга загуляла.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Разбежалась с песней звонкой,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 укрыла, как пеленкой,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Запушила снежным пухом –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Стало всюду пусто, глухо.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 звенит река волною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 одежкой ледяною;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Лес притих, глядит тоскливо,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Птиц не слышно хлопотливых.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- Может вы догадались, в какую страну мы попали?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(Снежная страна, зимняя страна, страна Снежной королевы…)</w:t>
      </w:r>
    </w:p>
    <w:p w:rsidR="003515E3" w:rsidRPr="00C742F1" w:rsidRDefault="003515E3" w:rsidP="00C74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Разложить на полу  снежинки и снежки.</w:t>
      </w:r>
    </w:p>
    <w:p w:rsidR="00365111" w:rsidRDefault="00365111" w:rsidP="00C742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15E3" w:rsidRPr="00C742F1" w:rsidRDefault="003515E3" w:rsidP="00C742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42F1">
        <w:rPr>
          <w:rFonts w:ascii="Times New Roman" w:hAnsi="Times New Roman"/>
          <w:b/>
          <w:i/>
          <w:sz w:val="28"/>
          <w:szCs w:val="28"/>
        </w:rPr>
        <w:t>Составление сложноподчиненных предложений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- Как все непросто в этой стране, сможете ли вы мне объяснить почему? (Дети продолжают предложения, объясняя почему.)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- Утром кругом было белым-бело, потому что ….(наступила зима, ударили морозы, ночью шел снег и т.д.)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- Люди одеты в теплую зимнюю одежду, потому что…(на улице морозно, холодно, кругом лежит снег и т.д.)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 xml:space="preserve">- Лисе и волку зимой трудно найти себе добычу, потому что …(многие звери впали в спячку и их не отыскать под толстым слоем снега, снег заметает следы зверей, заяц сменил серый мех </w:t>
      </w:r>
      <w:proofErr w:type="gramStart"/>
      <w:r w:rsidRPr="00C742F1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C742F1">
        <w:rPr>
          <w:rFonts w:ascii="Times New Roman" w:hAnsi="Times New Roman"/>
          <w:i/>
          <w:sz w:val="28"/>
          <w:szCs w:val="28"/>
        </w:rPr>
        <w:t xml:space="preserve"> белый…и т.д.)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lastRenderedPageBreak/>
        <w:t>- Дети любят зиму, потому что …..(зимой можно играть в различные зимние забавы: лепить снежную бабу, играть в снежки, кататься на коньках, санках и лыжах, строить снежную крепость; зимой наступает праздник «Новый год» и Дед Мороз  дарит всем подарки и т.д.)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Дети могут дополнять ответы друг друга.</w:t>
      </w:r>
    </w:p>
    <w:p w:rsidR="00365111" w:rsidRDefault="00365111" w:rsidP="00C742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b/>
          <w:i/>
          <w:sz w:val="28"/>
          <w:szCs w:val="28"/>
        </w:rPr>
        <w:t>Расширение и пополнение словаря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b/>
          <w:i/>
          <w:sz w:val="28"/>
          <w:szCs w:val="28"/>
        </w:rPr>
        <w:t xml:space="preserve">Д/игра: «Скажи какой?» </w:t>
      </w:r>
      <w:r w:rsidRPr="00C742F1">
        <w:rPr>
          <w:rFonts w:ascii="Times New Roman" w:hAnsi="Times New Roman"/>
          <w:i/>
          <w:sz w:val="28"/>
          <w:szCs w:val="28"/>
        </w:rPr>
        <w:t xml:space="preserve">(дети передают мяч по кругу, добавляя прилагательные) 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Снег какой</w:t>
      </w:r>
      <w:proofErr w:type="gramStart"/>
      <w:r w:rsidRPr="00C742F1">
        <w:rPr>
          <w:rFonts w:ascii="Times New Roman" w:hAnsi="Times New Roman"/>
          <w:i/>
          <w:sz w:val="28"/>
          <w:szCs w:val="28"/>
        </w:rPr>
        <w:t>?....(</w:t>
      </w:r>
      <w:proofErr w:type="gramEnd"/>
      <w:r w:rsidRPr="00C742F1">
        <w:rPr>
          <w:rFonts w:ascii="Times New Roman" w:hAnsi="Times New Roman"/>
          <w:i/>
          <w:sz w:val="28"/>
          <w:szCs w:val="28"/>
        </w:rPr>
        <w:t>белый, белоснежный, блестящий, серебристый, холодный, рыхлый, глубокий, грязный…)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742F1">
        <w:rPr>
          <w:rFonts w:ascii="Times New Roman" w:hAnsi="Times New Roman"/>
          <w:i/>
          <w:sz w:val="28"/>
          <w:szCs w:val="28"/>
        </w:rPr>
        <w:t>Зима какая?...(снежная, холодная, морозная, студеная, русская, теплая, продолжительная, запоздалая, голодная….)</w:t>
      </w:r>
      <w:proofErr w:type="gramEnd"/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Мороз какой</w:t>
      </w:r>
      <w:proofErr w:type="gramStart"/>
      <w:r w:rsidRPr="00C742F1">
        <w:rPr>
          <w:rFonts w:ascii="Times New Roman" w:hAnsi="Times New Roman"/>
          <w:i/>
          <w:sz w:val="28"/>
          <w:szCs w:val="28"/>
        </w:rPr>
        <w:t>?...(</w:t>
      </w:r>
      <w:proofErr w:type="gramEnd"/>
      <w:r w:rsidRPr="00C742F1">
        <w:rPr>
          <w:rFonts w:ascii="Times New Roman" w:hAnsi="Times New Roman"/>
          <w:i/>
          <w:sz w:val="28"/>
          <w:szCs w:val="28"/>
        </w:rPr>
        <w:t>сильный, крепкий, лютый, трескучий, жестокий, легкий)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403A" w:rsidRPr="00C742F1" w:rsidRDefault="0070403A" w:rsidP="00C742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2F1">
        <w:rPr>
          <w:rFonts w:ascii="Times New Roman" w:hAnsi="Times New Roman"/>
          <w:b/>
          <w:sz w:val="28"/>
          <w:szCs w:val="28"/>
        </w:rPr>
        <w:t xml:space="preserve">Слайд 9 – </w:t>
      </w:r>
      <w:proofErr w:type="spellStart"/>
      <w:r w:rsidRPr="00C742F1">
        <w:rPr>
          <w:rFonts w:ascii="Times New Roman" w:hAnsi="Times New Roman"/>
          <w:b/>
          <w:sz w:val="28"/>
          <w:szCs w:val="28"/>
        </w:rPr>
        <w:t>мнемотаблица</w:t>
      </w:r>
      <w:proofErr w:type="spellEnd"/>
      <w:r w:rsidRPr="00C742F1">
        <w:rPr>
          <w:rFonts w:ascii="Times New Roman" w:hAnsi="Times New Roman"/>
          <w:b/>
          <w:sz w:val="28"/>
          <w:szCs w:val="28"/>
        </w:rPr>
        <w:t xml:space="preserve"> рассказа о зиме</w:t>
      </w:r>
    </w:p>
    <w:p w:rsidR="00C05B7C" w:rsidRPr="00C742F1" w:rsidRDefault="00C05B7C" w:rsidP="00C742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15E3" w:rsidRPr="00C742F1" w:rsidRDefault="003515E3" w:rsidP="00C742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42F1">
        <w:rPr>
          <w:rFonts w:ascii="Times New Roman" w:hAnsi="Times New Roman"/>
          <w:b/>
          <w:i/>
          <w:sz w:val="28"/>
          <w:szCs w:val="28"/>
        </w:rPr>
        <w:t>Работа со схемой</w:t>
      </w:r>
      <w:r w:rsidR="00687D40" w:rsidRPr="00C742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42F1">
        <w:rPr>
          <w:rFonts w:ascii="Times New Roman" w:hAnsi="Times New Roman"/>
          <w:b/>
          <w:i/>
          <w:sz w:val="28"/>
          <w:szCs w:val="28"/>
        </w:rPr>
        <w:t>(таблица)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Ребята сегодня на занятии мы с вами превратимся в писателей и будем учиться составлять рассказ о зиме, в этом нам поможет вот такой плакат.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На этом плакате мы видим схематичные изображения. Давайте разберемся, о чем нам говорят эти символы.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1. Этот рисунок подсказывает вам, какая продолжительность дня и ночи в это время года. Сейчас у нас ночь длиннее дня.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2. Здесь изображено небо. Какое оно сейчас? Его нужно описать: хмурое, пасмурное, облачное или наоборот погода хорошая и светит солнце. Ведь зимой тоже светит солнце.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 xml:space="preserve">3. Следующая картинка нам подсказывает, что нужно рассказать </w:t>
      </w:r>
      <w:proofErr w:type="gramStart"/>
      <w:r w:rsidRPr="00C742F1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C742F1">
        <w:rPr>
          <w:rFonts w:ascii="Times New Roman" w:hAnsi="Times New Roman"/>
          <w:i/>
          <w:sz w:val="28"/>
          <w:szCs w:val="28"/>
        </w:rPr>
        <w:t xml:space="preserve"> изменениях которые произошли с земным покровом, что мы видим вокруг: мерзлую землю или снег укрыл все теплым покрывалом и намело высокие сугробы.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4. Опираясь на четвертое изображение, нужно рассказать какие изменения произошли в растительном мире. Что произошло с кустами и деревьями</w:t>
      </w:r>
      <w:proofErr w:type="gramStart"/>
      <w:r w:rsidRPr="00C742F1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C742F1">
        <w:rPr>
          <w:rFonts w:ascii="Times New Roman" w:hAnsi="Times New Roman"/>
          <w:i/>
          <w:sz w:val="28"/>
          <w:szCs w:val="28"/>
        </w:rPr>
        <w:t xml:space="preserve"> деревья спят, они голые или на них лежит снег.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5. На следующей схеме изображено животное, значит, мы кратко рассказываем о жизни животных в зимний период: впали в спячку или нет и какие из них.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 xml:space="preserve">6. Смотря на это изображение, мы рассказываем о птицах, которые остались зимовать. 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7. Изображение вешалки указывает нам на то, что можно рассказать о том какую верхнюю одежду, обувь и головные уборы носят люди зимой.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8. Последняя картинка подсказывает нам, что нужно рассказать о любимых  играх и забавах в зимний период.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42F1">
        <w:rPr>
          <w:rFonts w:ascii="Times New Roman" w:hAnsi="Times New Roman"/>
          <w:b/>
          <w:i/>
          <w:sz w:val="28"/>
          <w:szCs w:val="28"/>
        </w:rPr>
        <w:lastRenderedPageBreak/>
        <w:t>Составление описательного рассказа о зиме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Примерный рассказ по опорной схеме после рассказов детей.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 xml:space="preserve">Вот и наступила зима. Дни становятся все короче, а ночи длиннее. Выпал белый пушистый снег и укутал всю землю снежным одеялом, засыпал деревья, дома, улицы. На улице морозно, дует холодный  ветер. А в лесу тихо и спокойно. Спит земля под снежным покрывалом. Снегом укутаны деревья, скованы льдом реки и озера. Многие звери впали в спячку, сладко спит в своей берлоге медведь. Лишь голодный волк да рыжая лиса бродят по лесу  в поисках добычи, но зайчика им сейчас сложно поймать, он сменил свою серую шубку </w:t>
      </w:r>
      <w:proofErr w:type="gramStart"/>
      <w:r w:rsidRPr="00C742F1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C742F1">
        <w:rPr>
          <w:rFonts w:ascii="Times New Roman" w:hAnsi="Times New Roman"/>
          <w:i/>
          <w:sz w:val="28"/>
          <w:szCs w:val="28"/>
        </w:rPr>
        <w:t xml:space="preserve"> белую. Перелетные птицы давно улетели, а те, что остались зимовать прячутся от холода, лишь хорошо видны на белом снегу снегири да синички. Люди достали зимнюю одежду, обувь, теплые шапки и рукавицы. Ах, как хорошо зимой. Наконец-то можно играть в снежки, кататься на санках, лыжах и коньках, строить снежную крепость и лепить снеговика. 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42F1">
        <w:rPr>
          <w:rFonts w:ascii="Times New Roman" w:hAnsi="Times New Roman"/>
          <w:i/>
          <w:sz w:val="28"/>
          <w:szCs w:val="28"/>
        </w:rPr>
        <w:t>Слушаем 3-4 рассказа по желанию детей.</w:t>
      </w:r>
    </w:p>
    <w:p w:rsidR="003515E3" w:rsidRPr="00C742F1" w:rsidRDefault="003515E3" w:rsidP="00C742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56C8E" w:rsidRPr="00C742F1" w:rsidRDefault="007D2644" w:rsidP="00C7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6-</w:t>
      </w:r>
      <w:r w:rsidR="00256C8E"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летнем возрасте</w:t>
      </w:r>
      <w:r w:rsidR="00BA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 описанию та же.</w:t>
      </w:r>
    </w:p>
    <w:p w:rsidR="00256C8E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подготовительной к школе группе широко используются </w:t>
      </w:r>
      <w:r w:rsidRPr="00C74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сравнительные описания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одновременно описываются и сравниваются два объекта. 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работа - обучение детей составлению сложносочиненных предложений с союзами «а», «и»; например: «помидор сладковатый, а лук горький. Демисезонное пальто носят осенью, и вязаный </w:t>
      </w:r>
      <w:proofErr w:type="gramStart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</w:t>
      </w:r>
      <w:proofErr w:type="gramEnd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осенью тоже».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предложения составляются по вопросам и образцу воспитателя.</w:t>
      </w:r>
    </w:p>
    <w:p w:rsidR="00256C8E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описания в подготовительной группе можно использовать более сложные по внешнему виду, составу, материалу, предназначению предметы, а также одушевленные объекты, в том числе и человека, можно описывать времена года, профессии людей. После составления описания можно составить сюжетный рассказ, включив в него описываемые предметы. Начало рассказа придумывает воспитатель, как бы задавая сюжетную линию, которую развивают дети.</w:t>
      </w:r>
    </w:p>
    <w:p w:rsidR="00B90B90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на занятии было составлено 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сравнительное описание кошки и мышки. 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начинает рассказ: «Узнала кошка, что мышка в её доме норку устроила. Стала кошка мышку караулить. Выбежала мышка из норки...» Дети продолжают рассказ, заканчивают его. Если рассказ получился интересный, можно записать его в альбом, а кто-то из детей нарисует к нему иллюстрацию. Можно сделать инсценировку рассказа, где дети сами распределяют роли, затем включают в игру элементы описания.</w:t>
      </w:r>
    </w:p>
    <w:p w:rsidR="00DE1AF9" w:rsidRPr="00C742F1" w:rsidRDefault="0070403A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описательный рассказ на тему « Моя любимая игрушка»</w:t>
      </w: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spellStart"/>
      <w:r w:rsidRPr="00C742F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Вос-ль</w:t>
      </w:r>
      <w:proofErr w:type="spellEnd"/>
      <w:r w:rsidRPr="00C742F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 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1.Утром, когда я шла на работу, нашла этого зайчика.</w:t>
      </w:r>
      <w:r w:rsidR="00BA07D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показывает </w:t>
      </w:r>
      <w:r w:rsidRPr="00C742F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игрушечного зайчика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.)</w:t>
      </w:r>
      <w:r w:rsidR="00BA07D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Наверное, какая-то девочка поиграла 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lastRenderedPageBreak/>
        <w:t>и забыла зайку на скамеечке. Что же делать? Как нам узнать, чей же этот зайчик? 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(Нужно найти хозяйку.</w:t>
      </w:r>
      <w:proofErr w:type="gramStart"/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К</w:t>
      </w:r>
      <w:proofErr w:type="gramEnd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ак найти хозяйку? 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(Объявление дадим.)</w:t>
      </w:r>
      <w:r w:rsidR="008F3AF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Чтобы поместить объявление в интернете, нам нужно сначала сфотографировать его. Сейчас сфотографируем его и поместим объявление. Напишем что? 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(Пропал зайчик и номер телефона.)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 Все, отправили объявление в службу пропавших </w:t>
      </w:r>
      <w:r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игрушек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, будем ждать хозяйку. </w:t>
      </w:r>
    </w:p>
    <w:p w:rsidR="0070403A" w:rsidRPr="00C742F1" w:rsidRDefault="008F3AF9" w:rsidP="00C74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70403A"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2</w:t>
      </w:r>
      <w:r w:rsidR="0070403A"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70403A"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Игра: «Внимательные ушки».</w:t>
      </w:r>
    </w:p>
    <w:p w:rsidR="0070403A" w:rsidRPr="00C742F1" w:rsidRDefault="008F3AF9" w:rsidP="00C742F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: </w:t>
      </w:r>
      <w:r w:rsidR="0070403A"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 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Зайка пока побудет с нами в группе.</w:t>
      </w:r>
      <w:r w:rsidR="0070403A"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А чтобы ему не было грустно,</w:t>
      </w:r>
      <w:r w:rsidR="0070403A"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мы поиграем в игру. Я буду называть разные предметы и игрушки.  Вы хлопаете  в ладоши только тогда, когда услышите название игрушек.  </w:t>
      </w:r>
    </w:p>
    <w:p w:rsidR="0070403A" w:rsidRPr="00C742F1" w:rsidRDefault="008F3AF9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(Машинка, кукла, кубик, </w:t>
      </w:r>
      <w:r w:rsidR="0070403A"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юла,</w:t>
      </w:r>
      <w:r w:rsidRPr="00C742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 xml:space="preserve"> </w:t>
      </w:r>
      <w:r w:rsidR="0070403A" w:rsidRPr="00C742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береза</w:t>
      </w:r>
      <w:r w:rsidR="0070403A"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матрешка, погремушка, </w:t>
      </w:r>
      <w:r w:rsidR="0070403A" w:rsidRPr="00C742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воробей</w:t>
      </w:r>
      <w:r w:rsidR="0070403A"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лошадка, барабан, неваляшка, </w:t>
      </w:r>
      <w:r w:rsidR="0070403A" w:rsidRPr="00C742F1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телевизор</w:t>
      </w:r>
      <w:r w:rsidR="0070403A"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самолетик, кораблик, мяч.)</w:t>
      </w:r>
      <w:proofErr w:type="gramEnd"/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</w:pP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3.Составление сложных предложений об 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игрушках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.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Arial"/>
          <w:b/>
          <w:i/>
          <w:color w:val="111111"/>
          <w:sz w:val="28"/>
          <w:szCs w:val="28"/>
          <w:lang w:eastAsia="ru-RU"/>
        </w:rPr>
      </w:pP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У каждой 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игрушки своя история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. Так как 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игрушки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 сами не могут говорить, о них расскажем мы. Подойдите к 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игрушкам и возьмите любую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, которая вам понравится. Теперь удобно присядьте на коврик. Какие</w:t>
      </w:r>
      <w:r w:rsidR="008F3AF9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 xml:space="preserve"> 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игрушки хорошие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! Каждая 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игрушка хочет быть любимой</w:t>
      </w:r>
      <w:r w:rsidR="008F3AF9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 xml:space="preserve">. Знаете, где делают 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игрушки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? (На фабрике). Из каких материалов делают 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игрушки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? </w:t>
      </w:r>
      <w:r w:rsidRPr="00C742F1">
        <w:rPr>
          <w:rFonts w:ascii="Cambria" w:eastAsia="Times New Roman" w:hAnsi="Cambr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 резины, металла, пластмассы, </w:t>
      </w:r>
      <w:proofErr w:type="spellStart"/>
      <w:r w:rsidRPr="00C742F1">
        <w:rPr>
          <w:rFonts w:ascii="Cambria" w:eastAsia="Times New Roman" w:hAnsi="Cambr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меха</w:t>
      </w:r>
      <w:proofErr w:type="gramStart"/>
      <w:r w:rsidRPr="00C742F1">
        <w:rPr>
          <w:rFonts w:ascii="Cambria" w:eastAsia="Times New Roman" w:hAnsi="Cambr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,т</w:t>
      </w:r>
      <w:proofErr w:type="gramEnd"/>
      <w:r w:rsidRPr="00C742F1">
        <w:rPr>
          <w:rFonts w:ascii="Cambria" w:eastAsia="Times New Roman" w:hAnsi="Cambr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кани,дерева</w:t>
      </w:r>
      <w:proofErr w:type="spellEnd"/>
      <w:r w:rsidRPr="00C742F1">
        <w:rPr>
          <w:rFonts w:ascii="Cambria" w:eastAsia="Times New Roman" w:hAnsi="Cambria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>.Сейчас определим, из каких материалов сделаны ваши </w:t>
      </w:r>
      <w:r w:rsidRPr="00C742F1"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ru-RU"/>
        </w:rPr>
        <w:t>игрушки</w:t>
      </w:r>
      <w:r w:rsidRPr="00C742F1">
        <w:rPr>
          <w:rFonts w:ascii="Cambria" w:eastAsia="Times New Roman" w:hAnsi="Cambria" w:cs="Arial"/>
          <w:i/>
          <w:color w:val="111111"/>
          <w:sz w:val="28"/>
          <w:szCs w:val="28"/>
          <w:lang w:eastAsia="ru-RU"/>
        </w:rPr>
        <w:t xml:space="preserve">? 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4. Игра называется «Расскажи </w:t>
      </w:r>
      <w:proofErr w:type="gramStart"/>
      <w:r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какие</w:t>
      </w:r>
      <w:proofErr w:type="gramEnd"/>
      <w:r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?»</w:t>
      </w:r>
    </w:p>
    <w:p w:rsidR="0070403A" w:rsidRPr="00C742F1" w:rsidRDefault="008E2A4A" w:rsidP="00C7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: </w:t>
      </w:r>
      <w:r w:rsidR="008F3AF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Мишка какой? </w:t>
      </w:r>
      <w:r w:rsidR="0070403A"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(Мягкий, плюшевый, коричневый, легкий.)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- Мяч какой</w:t>
      </w:r>
      <w:proofErr w:type="gramStart"/>
      <w:r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?...(</w:t>
      </w:r>
      <w:proofErr w:type="gramEnd"/>
      <w:r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пирамидка, кубик, машинка)</w:t>
      </w:r>
    </w:p>
    <w:p w:rsidR="0070403A" w:rsidRPr="00C742F1" w:rsidRDefault="008E2A4A" w:rsidP="00C7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Как мы назовем </w:t>
      </w:r>
      <w:r w:rsidR="0070403A"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одним словом?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70403A"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(игрушки)</w:t>
      </w:r>
      <w:r w:rsidR="0070403A"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5. Игра с </w:t>
      </w:r>
      <w:proofErr w:type="gramStart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мячом</w:t>
      </w:r>
      <w:proofErr w:type="gramEnd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«С какой игрушкой я люблю играть?»</w:t>
      </w:r>
    </w:p>
    <w:p w:rsidR="0070403A" w:rsidRPr="00C742F1" w:rsidRDefault="008E2A4A" w:rsidP="00C742F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: </w:t>
      </w:r>
      <w:proofErr w:type="gramStart"/>
      <w:r w:rsidR="0070403A"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-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Р</w:t>
      </w:r>
      <w:proofErr w:type="gramEnd"/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ебята, у вас тоже есть </w:t>
      </w:r>
      <w:r w:rsidR="0070403A"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любимые игрушки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? Сейчас мы узнаем, кто с какой </w:t>
      </w:r>
      <w:r w:rsidR="0070403A"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игрушкой любит играть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 Я буду бросать мяч каждому из вас по очереди. Тот, кто поймает мяч, расскажет нам о том, с какой </w:t>
      </w:r>
      <w:r w:rsidR="0070403A"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игрушкой он любит играть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 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bdr w:val="none" w:sz="0" w:space="0" w:color="auto" w:frame="1"/>
          <w:lang w:eastAsia="ru-RU"/>
        </w:rPr>
        <w:t>Например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 </w:t>
      </w:r>
      <w:proofErr w:type="gramStart"/>
      <w:r w:rsidR="0070403A"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люблю играть с куклой»</w:t>
      </w:r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(Дети ловят мяч и составляют предложения.</w:t>
      </w:r>
      <w:proofErr w:type="gramEnd"/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proofErr w:type="gramStart"/>
      <w:r w:rsidR="0070403A"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Воспитатель помогает в случае затруднений.)</w:t>
      </w:r>
      <w:proofErr w:type="gramEnd"/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</w:t>
      </w:r>
      <w:proofErr w:type="spellStart"/>
      <w:r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Вос-ль</w:t>
      </w:r>
      <w:proofErr w:type="spellEnd"/>
      <w:r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: </w:t>
      </w: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В нашей группе  много разных  игрушек: юла, барабан, куклы, самолетик. Посмотрим, как наши ребята умеют превращаться  в  самолетики.</w:t>
      </w: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6. Составление рассказа описания по схеме.</w:t>
      </w: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</w:t>
      </w: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proofErr w:type="spellStart"/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Вос-ль</w:t>
      </w:r>
      <w:proofErr w:type="spellEnd"/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:- 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телефон приходит сообщение.)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Ребята, пришло сообщение от службы пропавших </w:t>
      </w:r>
      <w:r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игрушек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 Оказывается, когда мы давали объявление, забыли описать зайчика. Без описания они не могут найти хозяйку. Сейчас мы опишем зайчика и отправим сообщение. Вы уже хорошо знаете, что в любом рассказе должен быть порядок. Служба пропавших </w:t>
      </w:r>
      <w:r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игрушек прислала нам схему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, которая показывает, на что мы должны обратить внимание при описании зайчика. Поэтому составлять 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lastRenderedPageBreak/>
        <w:t>рассказ о зайчике мы будем с опорой на схематично нарисованный рисуночный план.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</w:p>
    <w:p w:rsidR="0070403A" w:rsidRPr="00C742F1" w:rsidRDefault="00C05B7C" w:rsidP="00C7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Слайд 10-  </w:t>
      </w:r>
      <w:proofErr w:type="spellStart"/>
      <w:r w:rsidRPr="00C74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мнемотаблиц</w:t>
      </w:r>
      <w:proofErr w:type="gramStart"/>
      <w:r w:rsidRPr="00C74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spellEnd"/>
      <w:r w:rsidRPr="00C74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proofErr w:type="gramEnd"/>
      <w:r w:rsidRPr="00C74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«План описания </w:t>
      </w:r>
      <w:r w:rsidR="0070403A" w:rsidRPr="00C742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игрушки»</w:t>
      </w: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Объяснить детям схему и как по ней описывать игрушку: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Что это?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Цвет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Величина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Материал, из которого сделана игрушка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Форма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proofErr w:type="gramStart"/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Какая на ощупь?</w:t>
      </w:r>
      <w:proofErr w:type="gramEnd"/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Какие детали есть у нее?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b/>
          <w:i/>
          <w:color w:val="000000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- Как с ней играют?</w:t>
      </w: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Составление рассказов – описаний о </w:t>
      </w:r>
      <w:r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любимых игрушках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с опорой на схематичный рисуночный план.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(Дети составляют рассказ о зайчике.)</w:t>
      </w:r>
    </w:p>
    <w:p w:rsidR="0070403A" w:rsidRPr="00C742F1" w:rsidRDefault="0070403A" w:rsidP="00C7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8.</w:t>
      </w:r>
      <w:r w:rsidRPr="00C742F1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Составление рассказов  описания игрушек по схеме</w:t>
      </w: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 детьми.</w:t>
      </w:r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spellStart"/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Вос-ль</w:t>
      </w:r>
      <w:proofErr w:type="spellEnd"/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:- 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  Все, отправили описание зайчика в службу пропавших </w:t>
      </w:r>
      <w:r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игрушек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. Ребята, </w:t>
      </w:r>
      <w:proofErr w:type="gramStart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может вы тоже хотите</w:t>
      </w:r>
      <w:proofErr w:type="gramEnd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рассказать о своих </w:t>
      </w:r>
      <w:r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игрушках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? Интересно было бы услышать про ваши </w:t>
      </w:r>
      <w:r w:rsidRPr="00C742F1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игрушки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 Начать рассказ можно 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bdr w:val="none" w:sz="0" w:space="0" w:color="auto" w:frame="1"/>
          <w:lang w:eastAsia="ru-RU"/>
        </w:rPr>
        <w:t>так</w:t>
      </w:r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 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хочу рассказать о своей </w:t>
      </w:r>
      <w:r w:rsidRPr="00C742F1">
        <w:rPr>
          <w:rFonts w:ascii="Arial" w:eastAsia="Times New Roman" w:hAnsi="Arial" w:cs="Arial"/>
          <w:bCs/>
          <w:i/>
          <w:iCs/>
          <w:color w:val="111111"/>
          <w:sz w:val="26"/>
          <w:szCs w:val="26"/>
          <w:lang w:eastAsia="ru-RU"/>
        </w:rPr>
        <w:t>любимой игрушке</w:t>
      </w:r>
      <w:r w:rsidRPr="00C742F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. Это </w:t>
      </w:r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машинка. Она разноцветная. У машинки есть кабина, кузов, колеса. Она сделана из пластмассы. </w:t>
      </w:r>
      <w:proofErr w:type="gramStart"/>
      <w:r w:rsidRPr="00C742F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Машинкой играют, </w:t>
      </w:r>
      <w:r w:rsidRPr="00C742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возят, катают.)</w:t>
      </w:r>
      <w:proofErr w:type="gramEnd"/>
    </w:p>
    <w:p w:rsidR="0070403A" w:rsidRPr="00C742F1" w:rsidRDefault="0070403A" w:rsidP="00C742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proofErr w:type="gramStart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(Желающие составляют рассказы-описания.</w:t>
      </w:r>
      <w:proofErr w:type="gramEnd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proofErr w:type="gramStart"/>
      <w:r w:rsidRPr="00C742F1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 случае затруднений воспитатель помогает.)</w:t>
      </w:r>
      <w:proofErr w:type="gramEnd"/>
    </w:p>
    <w:p w:rsidR="00D2243E" w:rsidRPr="00C742F1" w:rsidRDefault="007D2644" w:rsidP="00C7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еще рассказы детей из </w:t>
      </w:r>
      <w:r w:rsidRPr="00C7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опыта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они в средней группе, широко используются в старшей и в </w:t>
      </w:r>
      <w:r w:rsidR="00DE1AF9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</w:t>
      </w:r>
      <w:r w:rsidR="001355F7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  <w:proofErr w:type="gramEnd"/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2644" w:rsidRPr="00C742F1" w:rsidRDefault="00256C8E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5B7C" w:rsidRPr="00C7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11. </w:t>
      </w:r>
      <w:r w:rsidRPr="00C7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и</w:t>
      </w:r>
      <w:r w:rsidR="007D2644" w:rsidRPr="00C7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личного опыта</w:t>
      </w:r>
      <w:r w:rsidR="007D2644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возрасте дети рассказывают о своих игрушках, домашних животных, прогулках, экскурсиях.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C74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коллективное рассказывание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Сюжетную линию намечает педагог, например: «О том, что дети видели на экскурсии» - «Сначала мы </w:t>
      </w:r>
      <w:proofErr w:type="gramStart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</w:t>
      </w:r>
      <w:proofErr w:type="gramEnd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пошли на экскурсию, затем вспомним, что нового и интересного там увидели, а закончим рассказом о том, что нам больше всего понравилось».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r w:rsidR="00256C8E"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аршем </w:t>
      </w: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вводится темы природы, общественной жизни, ознакомления с трудом взрослого. По мере усложнения существуют виды рассказов: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на основе непосредственного восприятия или труда в природе («как мы устроили цветник», «кто обедал в птичьей столовой»);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на основе бесед и чтения книг («как звери живут зимой»);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на основе сравнений разных времен года («наш участок зимой и летом»);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 об одном времени года («что ты знаешь об осени?») и об отдельном явлении природы («радуга после дождя», «как мы видели ледоход»);</w:t>
      </w:r>
    </w:p>
    <w:p w:rsidR="007D2644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рассказ о том, что делали в праздничные и выходные дни, как провели отпуск, где побывали;</w:t>
      </w:r>
    </w:p>
    <w:p w:rsidR="00DE1AF9" w:rsidRPr="00C742F1" w:rsidRDefault="007D2644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составление письма (например:</w:t>
      </w:r>
      <w:proofErr w:type="gramEnd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деду Морозу)</w:t>
      </w:r>
      <w:proofErr w:type="gramEnd"/>
    </w:p>
    <w:p w:rsidR="00DE1AF9" w:rsidRPr="00C742F1" w:rsidRDefault="00DE1AF9" w:rsidP="00C742F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F9" w:rsidRPr="00C742F1" w:rsidRDefault="00C05B7C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F1">
        <w:rPr>
          <w:rFonts w:ascii="Times New Roman" w:hAnsi="Times New Roman" w:cs="Times New Roman"/>
          <w:b/>
          <w:sz w:val="28"/>
          <w:szCs w:val="28"/>
        </w:rPr>
        <w:t>Задание для педагогов:</w:t>
      </w:r>
    </w:p>
    <w:p w:rsidR="004B5D41" w:rsidRPr="00C742F1" w:rsidRDefault="004B5D41" w:rsidP="00C74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hAnsi="Times New Roman" w:cs="Times New Roman"/>
          <w:sz w:val="28"/>
          <w:szCs w:val="28"/>
        </w:rPr>
        <w:t>1.</w:t>
      </w:r>
      <w:r w:rsidR="00DE1AF9" w:rsidRPr="00C742F1">
        <w:rPr>
          <w:rFonts w:ascii="Times New Roman" w:hAnsi="Times New Roman" w:cs="Times New Roman"/>
          <w:sz w:val="28"/>
          <w:szCs w:val="28"/>
        </w:rPr>
        <w:t>Сформулируйте основные требования к  описательным рассказам детей</w:t>
      </w:r>
    </w:p>
    <w:p w:rsidR="00DE1AF9" w:rsidRPr="00C742F1" w:rsidRDefault="00DE1AF9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F1">
        <w:rPr>
          <w:rFonts w:ascii="Times New Roman" w:hAnsi="Times New Roman" w:cs="Times New Roman"/>
          <w:i/>
          <w:sz w:val="28"/>
          <w:szCs w:val="28"/>
        </w:rPr>
        <w:t xml:space="preserve"> Требования к рассказам детей:</w:t>
      </w:r>
    </w:p>
    <w:p w:rsidR="00DE1AF9" w:rsidRPr="00C742F1" w:rsidRDefault="00DE1AF9" w:rsidP="00C742F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hAnsi="Times New Roman" w:cs="Times New Roman"/>
          <w:sz w:val="28"/>
          <w:szCs w:val="28"/>
        </w:rPr>
        <w:t xml:space="preserve">точная передача сюжета; </w:t>
      </w:r>
    </w:p>
    <w:p w:rsidR="00DE1AF9" w:rsidRPr="00C742F1" w:rsidRDefault="00DE1AF9" w:rsidP="00C742F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hAnsi="Times New Roman" w:cs="Times New Roman"/>
          <w:sz w:val="28"/>
          <w:szCs w:val="28"/>
        </w:rPr>
        <w:t xml:space="preserve">самостоятельность; </w:t>
      </w:r>
    </w:p>
    <w:p w:rsidR="00DE1AF9" w:rsidRPr="00C742F1" w:rsidRDefault="00DE1AF9" w:rsidP="00C742F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hAnsi="Times New Roman" w:cs="Times New Roman"/>
          <w:sz w:val="28"/>
          <w:szCs w:val="28"/>
        </w:rPr>
        <w:t xml:space="preserve">образность и целесообразность использования языковых средств (точное обозначение действий); </w:t>
      </w:r>
    </w:p>
    <w:p w:rsidR="00DE1AF9" w:rsidRPr="00C742F1" w:rsidRDefault="00DE1AF9" w:rsidP="00C742F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hAnsi="Times New Roman" w:cs="Times New Roman"/>
          <w:sz w:val="28"/>
          <w:szCs w:val="28"/>
        </w:rPr>
        <w:t xml:space="preserve">наличие связей предложений и частей рассказа: выразительность; умение интонировать, акцентирование наиболее значимых слов; </w:t>
      </w:r>
    </w:p>
    <w:p w:rsidR="00DE1AF9" w:rsidRPr="00C742F1" w:rsidRDefault="00DE1AF9" w:rsidP="00C742F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hAnsi="Times New Roman" w:cs="Times New Roman"/>
          <w:sz w:val="28"/>
          <w:szCs w:val="28"/>
        </w:rPr>
        <w:t>плавность речи: фонетическая четкость каждой фразы.</w:t>
      </w:r>
    </w:p>
    <w:p w:rsidR="004B5D41" w:rsidRPr="00C742F1" w:rsidRDefault="004B5D41" w:rsidP="00C74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2F1">
        <w:rPr>
          <w:rFonts w:ascii="Times New Roman" w:hAnsi="Times New Roman" w:cs="Times New Roman"/>
          <w:sz w:val="28"/>
          <w:szCs w:val="28"/>
        </w:rPr>
        <w:t xml:space="preserve">2. Нарисовать </w:t>
      </w:r>
      <w:proofErr w:type="spellStart"/>
      <w:r w:rsidRPr="00C742F1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C742F1">
        <w:rPr>
          <w:rFonts w:ascii="Times New Roman" w:hAnsi="Times New Roman" w:cs="Times New Roman"/>
          <w:sz w:val="28"/>
          <w:szCs w:val="28"/>
        </w:rPr>
        <w:t xml:space="preserve"> и составить описательный рассказ по возрастам.</w:t>
      </w:r>
    </w:p>
    <w:p w:rsidR="00DE1AF9" w:rsidRPr="00C742F1" w:rsidRDefault="00DE1AF9" w:rsidP="00C742F1">
      <w:pPr>
        <w:spacing w:after="0" w:line="240" w:lineRule="auto"/>
        <w:jc w:val="both"/>
      </w:pPr>
    </w:p>
    <w:p w:rsidR="00DE1AF9" w:rsidRPr="00C742F1" w:rsidRDefault="00DE1AF9" w:rsidP="00C742F1">
      <w:pPr>
        <w:spacing w:after="0" w:line="240" w:lineRule="auto"/>
        <w:jc w:val="both"/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50" w:rsidRPr="00C742F1" w:rsidRDefault="008E2F50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9F" w:rsidRPr="00C742F1" w:rsidRDefault="0063179F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9F" w:rsidRPr="00C742F1" w:rsidRDefault="0063179F" w:rsidP="00C742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10F" w:rsidRPr="00C742F1" w:rsidRDefault="00E7310F" w:rsidP="00C742F1">
      <w:pPr>
        <w:pStyle w:val="310"/>
        <w:shd w:val="clear" w:color="auto" w:fill="auto"/>
        <w:spacing w:before="0" w:line="240" w:lineRule="auto"/>
        <w:ind w:firstLine="0"/>
        <w:jc w:val="both"/>
        <w:rPr>
          <w:rStyle w:val="31"/>
          <w:b/>
          <w:color w:val="000000"/>
          <w:sz w:val="28"/>
          <w:szCs w:val="28"/>
        </w:rPr>
      </w:pPr>
    </w:p>
    <w:p w:rsidR="00E7310F" w:rsidRPr="00C742F1" w:rsidRDefault="00E7310F" w:rsidP="00C742F1">
      <w:pPr>
        <w:pStyle w:val="310"/>
        <w:shd w:val="clear" w:color="auto" w:fill="auto"/>
        <w:spacing w:before="0" w:line="240" w:lineRule="auto"/>
        <w:ind w:firstLine="0"/>
        <w:jc w:val="both"/>
        <w:rPr>
          <w:rStyle w:val="31"/>
          <w:b/>
          <w:color w:val="000000"/>
          <w:sz w:val="28"/>
          <w:szCs w:val="28"/>
        </w:rPr>
      </w:pPr>
    </w:p>
    <w:p w:rsidR="00E7310F" w:rsidRPr="00C742F1" w:rsidRDefault="00E7310F" w:rsidP="00C742F1">
      <w:pPr>
        <w:pStyle w:val="310"/>
        <w:shd w:val="clear" w:color="auto" w:fill="auto"/>
        <w:spacing w:before="0" w:line="240" w:lineRule="auto"/>
        <w:ind w:firstLine="0"/>
        <w:jc w:val="both"/>
        <w:rPr>
          <w:rStyle w:val="31"/>
          <w:b/>
          <w:color w:val="000000"/>
          <w:sz w:val="28"/>
          <w:szCs w:val="28"/>
        </w:rPr>
      </w:pPr>
    </w:p>
    <w:p w:rsidR="0063179F" w:rsidRPr="00C742F1" w:rsidRDefault="0063179F" w:rsidP="00C742F1">
      <w:pPr>
        <w:pStyle w:val="310"/>
        <w:shd w:val="clear" w:color="auto" w:fill="auto"/>
        <w:spacing w:before="0" w:line="240" w:lineRule="auto"/>
        <w:ind w:firstLine="0"/>
        <w:jc w:val="both"/>
        <w:rPr>
          <w:rStyle w:val="31"/>
          <w:b/>
          <w:color w:val="000000"/>
          <w:sz w:val="28"/>
          <w:szCs w:val="28"/>
        </w:rPr>
      </w:pPr>
    </w:p>
    <w:p w:rsidR="0063179F" w:rsidRPr="00C742F1" w:rsidRDefault="0063179F" w:rsidP="00C742F1">
      <w:pPr>
        <w:pStyle w:val="310"/>
        <w:shd w:val="clear" w:color="auto" w:fill="auto"/>
        <w:spacing w:before="0" w:line="240" w:lineRule="auto"/>
        <w:ind w:firstLine="0"/>
        <w:jc w:val="both"/>
        <w:rPr>
          <w:rStyle w:val="31"/>
          <w:b/>
          <w:color w:val="000000"/>
          <w:sz w:val="28"/>
          <w:szCs w:val="28"/>
        </w:rPr>
      </w:pPr>
    </w:p>
    <w:p w:rsidR="00FD31AB" w:rsidRPr="00C742F1" w:rsidRDefault="00A42BD2" w:rsidP="00C742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  <w:sectPr w:rsidR="00FD31AB" w:rsidRPr="00C742F1" w:rsidSect="0070403A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D1" w:rsidRPr="00C742F1" w:rsidRDefault="00A811D1" w:rsidP="00C742F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811D1" w:rsidRPr="00C742F1" w:rsidSect="00BD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52" w:rsidRDefault="00857552" w:rsidP="00FD31AB">
      <w:pPr>
        <w:spacing w:after="0" w:line="240" w:lineRule="auto"/>
      </w:pPr>
      <w:r>
        <w:separator/>
      </w:r>
    </w:p>
  </w:endnote>
  <w:endnote w:type="continuationSeparator" w:id="0">
    <w:p w:rsidR="00857552" w:rsidRDefault="00857552" w:rsidP="00FD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3A" w:rsidRDefault="00CD7C0D" w:rsidP="0070403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0403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403A" w:rsidRDefault="0070403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3A" w:rsidRDefault="00CD7C0D" w:rsidP="0070403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0403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0ACD">
      <w:rPr>
        <w:rStyle w:val="ae"/>
        <w:noProof/>
      </w:rPr>
      <w:t>8</w:t>
    </w:r>
    <w:r>
      <w:rPr>
        <w:rStyle w:val="ae"/>
      </w:rPr>
      <w:fldChar w:fldCharType="end"/>
    </w:r>
  </w:p>
  <w:p w:rsidR="0070403A" w:rsidRDefault="007040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52" w:rsidRDefault="00857552" w:rsidP="00FD31AB">
      <w:pPr>
        <w:spacing w:after="0" w:line="240" w:lineRule="auto"/>
      </w:pPr>
      <w:r>
        <w:separator/>
      </w:r>
    </w:p>
  </w:footnote>
  <w:footnote w:type="continuationSeparator" w:id="0">
    <w:p w:rsidR="00857552" w:rsidRDefault="00857552" w:rsidP="00FD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182"/>
    <w:multiLevelType w:val="hybridMultilevel"/>
    <w:tmpl w:val="AAB4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04D8A"/>
    <w:multiLevelType w:val="multilevel"/>
    <w:tmpl w:val="E1A8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2F09"/>
    <w:multiLevelType w:val="multilevel"/>
    <w:tmpl w:val="660E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311AA"/>
    <w:multiLevelType w:val="hybridMultilevel"/>
    <w:tmpl w:val="03261890"/>
    <w:lvl w:ilvl="0" w:tplc="9BF6BD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311FEA"/>
    <w:multiLevelType w:val="multilevel"/>
    <w:tmpl w:val="1CD6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473FC"/>
    <w:multiLevelType w:val="hybridMultilevel"/>
    <w:tmpl w:val="778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F4FFC"/>
    <w:multiLevelType w:val="multilevel"/>
    <w:tmpl w:val="7D9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7078E"/>
    <w:multiLevelType w:val="hybridMultilevel"/>
    <w:tmpl w:val="ED682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F741A"/>
    <w:multiLevelType w:val="hybridMultilevel"/>
    <w:tmpl w:val="F330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3A43B8"/>
    <w:multiLevelType w:val="multilevel"/>
    <w:tmpl w:val="7BE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02F08"/>
    <w:multiLevelType w:val="multilevel"/>
    <w:tmpl w:val="EA3C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D1"/>
    <w:rsid w:val="00022CEA"/>
    <w:rsid w:val="00023120"/>
    <w:rsid w:val="00025746"/>
    <w:rsid w:val="00026C60"/>
    <w:rsid w:val="0004097B"/>
    <w:rsid w:val="00075A5E"/>
    <w:rsid w:val="000C29E9"/>
    <w:rsid w:val="000D076C"/>
    <w:rsid w:val="000D459B"/>
    <w:rsid w:val="001355F7"/>
    <w:rsid w:val="002067C8"/>
    <w:rsid w:val="00242F89"/>
    <w:rsid w:val="00256C8E"/>
    <w:rsid w:val="0029219E"/>
    <w:rsid w:val="002C6354"/>
    <w:rsid w:val="002F2353"/>
    <w:rsid w:val="00304DE8"/>
    <w:rsid w:val="003225E7"/>
    <w:rsid w:val="003303C5"/>
    <w:rsid w:val="003460A8"/>
    <w:rsid w:val="00347211"/>
    <w:rsid w:val="003515E3"/>
    <w:rsid w:val="00355AAB"/>
    <w:rsid w:val="00365111"/>
    <w:rsid w:val="003D4AF4"/>
    <w:rsid w:val="00435469"/>
    <w:rsid w:val="00437803"/>
    <w:rsid w:val="004A7CC4"/>
    <w:rsid w:val="004B5D41"/>
    <w:rsid w:val="005760EB"/>
    <w:rsid w:val="005804A4"/>
    <w:rsid w:val="005A2846"/>
    <w:rsid w:val="005A351C"/>
    <w:rsid w:val="005B332A"/>
    <w:rsid w:val="005C5B51"/>
    <w:rsid w:val="005F0CE0"/>
    <w:rsid w:val="00630ACD"/>
    <w:rsid w:val="0063179F"/>
    <w:rsid w:val="00660A12"/>
    <w:rsid w:val="00687D40"/>
    <w:rsid w:val="0070403A"/>
    <w:rsid w:val="0075529F"/>
    <w:rsid w:val="007715AD"/>
    <w:rsid w:val="00773181"/>
    <w:rsid w:val="007A500B"/>
    <w:rsid w:val="007D2644"/>
    <w:rsid w:val="007F6FAC"/>
    <w:rsid w:val="0080213B"/>
    <w:rsid w:val="00857552"/>
    <w:rsid w:val="008E2A4A"/>
    <w:rsid w:val="008E2F50"/>
    <w:rsid w:val="008F3AF9"/>
    <w:rsid w:val="00924188"/>
    <w:rsid w:val="00941028"/>
    <w:rsid w:val="00944099"/>
    <w:rsid w:val="009446E2"/>
    <w:rsid w:val="009A6A8A"/>
    <w:rsid w:val="00A1113F"/>
    <w:rsid w:val="00A17633"/>
    <w:rsid w:val="00A23173"/>
    <w:rsid w:val="00A42BD2"/>
    <w:rsid w:val="00A811D1"/>
    <w:rsid w:val="00A90C41"/>
    <w:rsid w:val="00AB4549"/>
    <w:rsid w:val="00AB7481"/>
    <w:rsid w:val="00AD45EB"/>
    <w:rsid w:val="00B73911"/>
    <w:rsid w:val="00B90B90"/>
    <w:rsid w:val="00BA07D9"/>
    <w:rsid w:val="00BD722F"/>
    <w:rsid w:val="00C05B7C"/>
    <w:rsid w:val="00C37FCB"/>
    <w:rsid w:val="00C41DD6"/>
    <w:rsid w:val="00C6723A"/>
    <w:rsid w:val="00C742F1"/>
    <w:rsid w:val="00CA0C20"/>
    <w:rsid w:val="00CD7C0D"/>
    <w:rsid w:val="00CE5ABD"/>
    <w:rsid w:val="00CF5653"/>
    <w:rsid w:val="00CF5C1E"/>
    <w:rsid w:val="00D2243E"/>
    <w:rsid w:val="00D51D26"/>
    <w:rsid w:val="00D60DE8"/>
    <w:rsid w:val="00D63FAE"/>
    <w:rsid w:val="00D77BE9"/>
    <w:rsid w:val="00D77E85"/>
    <w:rsid w:val="00DE1A51"/>
    <w:rsid w:val="00DE1AF9"/>
    <w:rsid w:val="00E71C36"/>
    <w:rsid w:val="00E7310F"/>
    <w:rsid w:val="00E91BA6"/>
    <w:rsid w:val="00EC2D9D"/>
    <w:rsid w:val="00EE04B9"/>
    <w:rsid w:val="00EF0393"/>
    <w:rsid w:val="00F12771"/>
    <w:rsid w:val="00F2306D"/>
    <w:rsid w:val="00FB216B"/>
    <w:rsid w:val="00FC058B"/>
    <w:rsid w:val="00FD29DF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2F"/>
  </w:style>
  <w:style w:type="paragraph" w:styleId="1">
    <w:name w:val="heading 1"/>
    <w:basedOn w:val="a"/>
    <w:link w:val="10"/>
    <w:uiPriority w:val="9"/>
    <w:qFormat/>
    <w:rsid w:val="00A8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1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1D1"/>
    <w:rPr>
      <w:b/>
      <w:bCs/>
    </w:rPr>
  </w:style>
  <w:style w:type="character" w:customStyle="1" w:styleId="highlight">
    <w:name w:val="highlight"/>
    <w:basedOn w:val="a0"/>
    <w:rsid w:val="00A811D1"/>
  </w:style>
  <w:style w:type="paragraph" w:customStyle="1" w:styleId="21">
    <w:name w:val="Цитата 21"/>
    <w:basedOn w:val="a"/>
    <w:rsid w:val="00A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s-cta-node">
    <w:name w:val="hs-cta-node"/>
    <w:basedOn w:val="a0"/>
    <w:rsid w:val="00A811D1"/>
  </w:style>
  <w:style w:type="paragraph" w:styleId="a6">
    <w:name w:val="Balloon Text"/>
    <w:basedOn w:val="a"/>
    <w:link w:val="a7"/>
    <w:uiPriority w:val="99"/>
    <w:semiHidden/>
    <w:unhideWhenUsed/>
    <w:rsid w:val="00A8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1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4188"/>
    <w:pPr>
      <w:ind w:left="720"/>
      <w:contextualSpacing/>
    </w:pPr>
  </w:style>
  <w:style w:type="character" w:styleId="a9">
    <w:name w:val="Emphasis"/>
    <w:basedOn w:val="a0"/>
    <w:uiPriority w:val="20"/>
    <w:qFormat/>
    <w:rsid w:val="007D2644"/>
    <w:rPr>
      <w:i/>
      <w:iCs/>
    </w:rPr>
  </w:style>
  <w:style w:type="paragraph" w:styleId="aa">
    <w:name w:val="header"/>
    <w:basedOn w:val="a"/>
    <w:link w:val="ab"/>
    <w:rsid w:val="00FD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D3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FD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D3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D31AB"/>
  </w:style>
  <w:style w:type="character" w:customStyle="1" w:styleId="af">
    <w:name w:val="Основной текст Знак"/>
    <w:basedOn w:val="a0"/>
    <w:link w:val="af0"/>
    <w:rsid w:val="005C5B5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5C5B5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5C5B51"/>
    <w:pPr>
      <w:widowControl w:val="0"/>
      <w:shd w:val="clear" w:color="auto" w:fill="FFFFFF"/>
      <w:spacing w:after="60" w:line="274" w:lineRule="exact"/>
      <w:ind w:hanging="360"/>
      <w:jc w:val="righ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5C5B51"/>
  </w:style>
  <w:style w:type="paragraph" w:customStyle="1" w:styleId="310">
    <w:name w:val="Основной текст (3)1"/>
    <w:basedOn w:val="a"/>
    <w:link w:val="31"/>
    <w:rsid w:val="005C5B51"/>
    <w:pPr>
      <w:widowControl w:val="0"/>
      <w:shd w:val="clear" w:color="auto" w:fill="FFFFFF"/>
      <w:spacing w:before="420" w:after="0" w:line="317" w:lineRule="exact"/>
      <w:ind w:hanging="340"/>
    </w:pPr>
    <w:rPr>
      <w:rFonts w:ascii="Times New Roman" w:hAnsi="Times New Roman" w:cs="Times New Roman"/>
      <w:i/>
      <w:iCs/>
      <w:sz w:val="26"/>
      <w:szCs w:val="26"/>
    </w:rPr>
  </w:style>
  <w:style w:type="table" w:styleId="af1">
    <w:name w:val="Table Grid"/>
    <w:basedOn w:val="a1"/>
    <w:rsid w:val="005C5B5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B5D4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7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169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53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18336">
              <w:marLeft w:val="0"/>
              <w:marRight w:val="0"/>
              <w:marTop w:val="0"/>
              <w:marBottom w:val="0"/>
              <w:divBdr>
                <w:top w:val="single" w:sz="6" w:space="4" w:color="EAEAEA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1879318284">
                  <w:marLeft w:val="0"/>
                  <w:marRight w:val="0"/>
                  <w:marTop w:val="0"/>
                  <w:marBottom w:val="225"/>
                  <w:divBdr>
                    <w:top w:val="single" w:sz="6" w:space="8" w:color="CACED2"/>
                    <w:left w:val="single" w:sz="6" w:space="8" w:color="CACED2"/>
                    <w:bottom w:val="single" w:sz="6" w:space="8" w:color="CACED2"/>
                    <w:right w:val="single" w:sz="6" w:space="8" w:color="CACED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26</cp:revision>
  <cp:lastPrinted>2019-02-03T23:52:00Z</cp:lastPrinted>
  <dcterms:created xsi:type="dcterms:W3CDTF">2018-11-03T23:16:00Z</dcterms:created>
  <dcterms:modified xsi:type="dcterms:W3CDTF">2019-02-07T01:32:00Z</dcterms:modified>
</cp:coreProperties>
</file>