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71" w:rsidRDefault="003E4471" w:rsidP="003E44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Чибисова Елена Викторовна</w:t>
      </w:r>
    </w:p>
    <w:p w:rsidR="003E4471" w:rsidRPr="003E4471" w:rsidRDefault="00E041B7" w:rsidP="003E44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учитель-логопед</w:t>
      </w:r>
      <w:r w:rsidR="003E4471">
        <w:rPr>
          <w:rFonts w:ascii="Times New Roman" w:hAnsi="Times New Roman" w:cs="Times New Roman"/>
          <w:b/>
          <w:sz w:val="24"/>
          <w:szCs w:val="26"/>
        </w:rPr>
        <w:t xml:space="preserve"> МБДОУ № 48 г. Амурска</w:t>
      </w:r>
    </w:p>
    <w:p w:rsidR="003E4471" w:rsidRDefault="003E4471" w:rsidP="003E44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8F1C9F" w:rsidRDefault="003E4471" w:rsidP="003E4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3E4471">
        <w:rPr>
          <w:rFonts w:ascii="Times New Roman" w:hAnsi="Times New Roman" w:cs="Times New Roman"/>
          <w:b/>
          <w:sz w:val="24"/>
          <w:szCs w:val="26"/>
        </w:rPr>
        <w:t xml:space="preserve">Мое личное пособие </w:t>
      </w:r>
      <w:r w:rsidR="008F4EEC" w:rsidRPr="003E4471">
        <w:rPr>
          <w:rFonts w:ascii="Times New Roman" w:hAnsi="Times New Roman" w:cs="Times New Roman"/>
          <w:b/>
          <w:sz w:val="24"/>
          <w:szCs w:val="26"/>
        </w:rPr>
        <w:t>«</w:t>
      </w:r>
      <w:r w:rsidR="00E041B7">
        <w:rPr>
          <w:rFonts w:ascii="Times New Roman" w:hAnsi="Times New Roman" w:cs="Times New Roman"/>
          <w:b/>
          <w:sz w:val="24"/>
          <w:szCs w:val="26"/>
        </w:rPr>
        <w:t>Развиваем связную речь</w:t>
      </w:r>
      <w:r w:rsidR="008F4EEC" w:rsidRPr="003E4471">
        <w:rPr>
          <w:rFonts w:ascii="Times New Roman" w:hAnsi="Times New Roman" w:cs="Times New Roman"/>
          <w:b/>
          <w:sz w:val="24"/>
          <w:szCs w:val="26"/>
        </w:rPr>
        <w:t>»</w:t>
      </w:r>
    </w:p>
    <w:p w:rsidR="003E4471" w:rsidRPr="003E4471" w:rsidRDefault="003E4471" w:rsidP="003E4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8F4EEC" w:rsidRPr="003E4471" w:rsidRDefault="008F4EEC" w:rsidP="003E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3E4471">
        <w:rPr>
          <w:rFonts w:ascii="Times New Roman" w:hAnsi="Times New Roman" w:cs="Times New Roman"/>
          <w:sz w:val="24"/>
          <w:szCs w:val="26"/>
        </w:rPr>
        <w:tab/>
        <w:t xml:space="preserve">Успешность обучения ребенка в школе напрямую зависит от уровня развития его связной речи. </w:t>
      </w:r>
      <w:r w:rsidR="00EE783C" w:rsidRPr="003E4471">
        <w:rPr>
          <w:rFonts w:ascii="Times New Roman" w:hAnsi="Times New Roman" w:cs="Times New Roman"/>
          <w:sz w:val="24"/>
          <w:szCs w:val="26"/>
        </w:rPr>
        <w:t>С</w:t>
      </w:r>
      <w:r w:rsidRPr="003E4471">
        <w:rPr>
          <w:rFonts w:ascii="Times New Roman" w:hAnsi="Times New Roman" w:cs="Times New Roman"/>
          <w:sz w:val="24"/>
          <w:szCs w:val="26"/>
        </w:rPr>
        <w:t xml:space="preserve">пециалисты по исследованию связной речи подчеркивают, что у детей с общим недоразвитием речи без специального коррекционного обучения связная речь </w:t>
      </w:r>
      <w:r w:rsidR="00CC3F44" w:rsidRPr="003E4471">
        <w:rPr>
          <w:rFonts w:ascii="Times New Roman" w:hAnsi="Times New Roman" w:cs="Times New Roman"/>
          <w:sz w:val="24"/>
          <w:szCs w:val="26"/>
        </w:rPr>
        <w:t xml:space="preserve">самостоятельно </w:t>
      </w:r>
      <w:r w:rsidRPr="003E4471">
        <w:rPr>
          <w:rFonts w:ascii="Times New Roman" w:hAnsi="Times New Roman" w:cs="Times New Roman"/>
          <w:sz w:val="24"/>
          <w:szCs w:val="26"/>
        </w:rPr>
        <w:t xml:space="preserve">не формируется. </w:t>
      </w:r>
    </w:p>
    <w:p w:rsidR="008F4EEC" w:rsidRPr="003E4471" w:rsidRDefault="008F4EEC" w:rsidP="003E44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3E4471">
        <w:rPr>
          <w:rFonts w:ascii="Times New Roman" w:hAnsi="Times New Roman" w:cs="Times New Roman"/>
          <w:sz w:val="24"/>
          <w:szCs w:val="26"/>
        </w:rPr>
        <w:t>Поэтому</w:t>
      </w:r>
      <w:r w:rsidR="00A81C67" w:rsidRPr="003E4471">
        <w:rPr>
          <w:rFonts w:ascii="Times New Roman" w:hAnsi="Times New Roman" w:cs="Times New Roman"/>
          <w:sz w:val="24"/>
          <w:szCs w:val="26"/>
        </w:rPr>
        <w:t>,</w:t>
      </w:r>
      <w:r w:rsidRPr="003E4471">
        <w:rPr>
          <w:rFonts w:ascii="Times New Roman" w:hAnsi="Times New Roman" w:cs="Times New Roman"/>
          <w:sz w:val="24"/>
          <w:szCs w:val="26"/>
        </w:rPr>
        <w:t xml:space="preserve"> </w:t>
      </w:r>
      <w:r w:rsidRPr="003E4471">
        <w:rPr>
          <w:rFonts w:ascii="Times New Roman" w:hAnsi="Times New Roman" w:cs="Times New Roman"/>
          <w:b/>
          <w:i/>
          <w:sz w:val="24"/>
          <w:szCs w:val="26"/>
        </w:rPr>
        <w:t>целью</w:t>
      </w:r>
      <w:r w:rsidRPr="003E4471">
        <w:rPr>
          <w:rFonts w:ascii="Times New Roman" w:hAnsi="Times New Roman" w:cs="Times New Roman"/>
          <w:sz w:val="24"/>
          <w:szCs w:val="26"/>
        </w:rPr>
        <w:t xml:space="preserve"> данного пособия является </w:t>
      </w:r>
      <w:r w:rsidRPr="003E4471">
        <w:rPr>
          <w:rFonts w:ascii="Times New Roman" w:hAnsi="Times New Roman" w:cs="Times New Roman"/>
          <w:b/>
          <w:i/>
          <w:sz w:val="24"/>
          <w:szCs w:val="26"/>
        </w:rPr>
        <w:t>обучение дошкольников с общим недоразвитием речи логичной, лексически богатой, четкой и правильно грамматически оформленной связной речи.</w:t>
      </w:r>
    </w:p>
    <w:p w:rsidR="00EE783C" w:rsidRPr="003E4471" w:rsidRDefault="008F4EEC" w:rsidP="003E4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3E4471">
        <w:rPr>
          <w:rFonts w:ascii="Times New Roman" w:hAnsi="Times New Roman" w:cs="Times New Roman"/>
          <w:sz w:val="24"/>
          <w:szCs w:val="26"/>
        </w:rPr>
        <w:t xml:space="preserve">Данное пособие предназначено для работы с детьми 5-7 лет. В комплект пособия входят </w:t>
      </w:r>
      <w:r w:rsidR="00E8036F" w:rsidRPr="003E4471">
        <w:rPr>
          <w:rFonts w:ascii="Times New Roman" w:hAnsi="Times New Roman" w:cs="Times New Roman"/>
          <w:b/>
          <w:i/>
          <w:sz w:val="24"/>
          <w:szCs w:val="26"/>
        </w:rPr>
        <w:t>опорные схемы-символы</w:t>
      </w:r>
      <w:r w:rsidR="00E8036F" w:rsidRPr="003E4471">
        <w:rPr>
          <w:rFonts w:ascii="Times New Roman" w:hAnsi="Times New Roman" w:cs="Times New Roman"/>
          <w:sz w:val="24"/>
          <w:szCs w:val="26"/>
        </w:rPr>
        <w:t>, изготовленные из мягкой цветной резины или ковролина. Схемы-символы</w:t>
      </w:r>
      <w:r w:rsidR="00EE783C" w:rsidRPr="003E4471">
        <w:rPr>
          <w:rFonts w:ascii="Times New Roman" w:hAnsi="Times New Roman" w:cs="Times New Roman"/>
          <w:sz w:val="24"/>
          <w:szCs w:val="26"/>
        </w:rPr>
        <w:t xml:space="preserve"> дают возможность детям замещать и моделировать предметы окружающего мира, что позволяет развивать способность употреблять модели в уме, во внутреннем плане. В комплект входят опорные схемы – символы по всем лексическим темам. </w:t>
      </w:r>
    </w:p>
    <w:p w:rsidR="00EE783C" w:rsidRPr="003E4471" w:rsidRDefault="00EE783C" w:rsidP="003E4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3E4471">
        <w:rPr>
          <w:rFonts w:ascii="Times New Roman" w:hAnsi="Times New Roman" w:cs="Times New Roman"/>
          <w:sz w:val="24"/>
          <w:szCs w:val="26"/>
        </w:rPr>
        <w:t xml:space="preserve">В качестве примера использования схем – символов рассмотрим Пособие «Осень» </w:t>
      </w:r>
    </w:p>
    <w:p w:rsidR="008F4EEC" w:rsidRPr="003E4471" w:rsidRDefault="00E8036F" w:rsidP="003E44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3E4471">
        <w:rPr>
          <w:rFonts w:ascii="Times New Roman" w:hAnsi="Times New Roman" w:cs="Times New Roman"/>
          <w:b/>
          <w:i/>
          <w:sz w:val="24"/>
          <w:szCs w:val="26"/>
        </w:rPr>
        <w:t>Пособие «Осень»</w:t>
      </w:r>
      <w:r w:rsidRPr="003E4471">
        <w:rPr>
          <w:rFonts w:ascii="Times New Roman" w:hAnsi="Times New Roman" w:cs="Times New Roman"/>
          <w:sz w:val="24"/>
          <w:szCs w:val="26"/>
        </w:rPr>
        <w:t xml:space="preserve"> помогает решать следующие </w:t>
      </w:r>
      <w:r w:rsidRPr="003E4471">
        <w:rPr>
          <w:rFonts w:ascii="Times New Roman" w:hAnsi="Times New Roman" w:cs="Times New Roman"/>
          <w:b/>
          <w:i/>
          <w:sz w:val="24"/>
          <w:szCs w:val="26"/>
        </w:rPr>
        <w:t>задачи:</w:t>
      </w:r>
    </w:p>
    <w:p w:rsidR="00E8036F" w:rsidRPr="003E4471" w:rsidRDefault="00A81C67" w:rsidP="003E4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3E4471">
        <w:rPr>
          <w:rFonts w:ascii="Times New Roman" w:hAnsi="Times New Roman" w:cs="Times New Roman"/>
          <w:sz w:val="24"/>
          <w:szCs w:val="26"/>
        </w:rPr>
        <w:t>-</w:t>
      </w:r>
      <w:r w:rsidR="00E8036F" w:rsidRPr="003E4471">
        <w:rPr>
          <w:rFonts w:ascii="Times New Roman" w:hAnsi="Times New Roman" w:cs="Times New Roman"/>
          <w:sz w:val="24"/>
          <w:szCs w:val="26"/>
        </w:rPr>
        <w:t>определять и называть предметы или явления природы и их характерные признаки с опорой на схемы-символы;</w:t>
      </w:r>
    </w:p>
    <w:p w:rsidR="00E8036F" w:rsidRPr="003E4471" w:rsidRDefault="00A81C67" w:rsidP="003E4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3E4471">
        <w:rPr>
          <w:rFonts w:ascii="Times New Roman" w:hAnsi="Times New Roman" w:cs="Times New Roman"/>
          <w:sz w:val="24"/>
          <w:szCs w:val="26"/>
        </w:rPr>
        <w:t>-</w:t>
      </w:r>
      <w:r w:rsidR="00E8036F" w:rsidRPr="003E4471">
        <w:rPr>
          <w:rFonts w:ascii="Times New Roman" w:hAnsi="Times New Roman" w:cs="Times New Roman"/>
          <w:sz w:val="24"/>
          <w:szCs w:val="26"/>
        </w:rPr>
        <w:t>сравнивать предметы или явления между собой и составлять простые и сложные предложения</w:t>
      </w:r>
      <w:r w:rsidR="002C173D" w:rsidRPr="003E4471">
        <w:rPr>
          <w:rFonts w:ascii="Times New Roman" w:hAnsi="Times New Roman" w:cs="Times New Roman"/>
          <w:sz w:val="24"/>
          <w:szCs w:val="26"/>
        </w:rPr>
        <w:t xml:space="preserve"> по опорным схемам-символам;</w:t>
      </w:r>
    </w:p>
    <w:p w:rsidR="002C173D" w:rsidRPr="003E4471" w:rsidRDefault="00A81C67" w:rsidP="003E4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3E4471">
        <w:rPr>
          <w:rFonts w:ascii="Times New Roman" w:hAnsi="Times New Roman" w:cs="Times New Roman"/>
          <w:sz w:val="24"/>
          <w:szCs w:val="26"/>
        </w:rPr>
        <w:t>-</w:t>
      </w:r>
      <w:r w:rsidR="002C173D" w:rsidRPr="003E4471">
        <w:rPr>
          <w:rFonts w:ascii="Times New Roman" w:hAnsi="Times New Roman" w:cs="Times New Roman"/>
          <w:sz w:val="24"/>
          <w:szCs w:val="26"/>
        </w:rPr>
        <w:t>составлять рассказы-описания по последовательному или самостоятельному картинному плану.</w:t>
      </w:r>
    </w:p>
    <w:p w:rsidR="00A81C67" w:rsidRPr="003E4471" w:rsidRDefault="00A81C67" w:rsidP="003E4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3E4471">
        <w:rPr>
          <w:rFonts w:ascii="Times New Roman" w:hAnsi="Times New Roman" w:cs="Times New Roman"/>
          <w:b/>
          <w:i/>
          <w:sz w:val="24"/>
          <w:szCs w:val="26"/>
        </w:rPr>
        <w:t>Пособие «Осень»</w:t>
      </w:r>
      <w:r w:rsidRPr="003E4471">
        <w:rPr>
          <w:rFonts w:ascii="Times New Roman" w:hAnsi="Times New Roman" w:cs="Times New Roman"/>
          <w:sz w:val="24"/>
          <w:szCs w:val="26"/>
        </w:rPr>
        <w:t xml:space="preserve"> позволяет ребенку создать образ предмета, отражающий его </w:t>
      </w:r>
      <w:r w:rsidR="00EE783C" w:rsidRPr="003E4471">
        <w:rPr>
          <w:rFonts w:ascii="Times New Roman" w:hAnsi="Times New Roman" w:cs="Times New Roman"/>
          <w:sz w:val="24"/>
          <w:szCs w:val="26"/>
        </w:rPr>
        <w:t xml:space="preserve">главные </w:t>
      </w:r>
      <w:r w:rsidRPr="003E4471">
        <w:rPr>
          <w:rFonts w:ascii="Times New Roman" w:hAnsi="Times New Roman" w:cs="Times New Roman"/>
          <w:sz w:val="24"/>
          <w:szCs w:val="26"/>
        </w:rPr>
        <w:t>существенные признаки. Это способствует развитию воображения и мышления детей. Мыслительные операции, основанные на таких образах, побуждают детей анализировать, рассуждать и искать причинно-следственные связи, делать выводы.</w:t>
      </w:r>
    </w:p>
    <w:p w:rsidR="00A81C67" w:rsidRPr="003E4471" w:rsidRDefault="00A22FDF" w:rsidP="003E4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3E4471">
        <w:rPr>
          <w:rFonts w:ascii="Times New Roman" w:hAnsi="Times New Roman" w:cs="Times New Roman"/>
          <w:sz w:val="24"/>
          <w:szCs w:val="26"/>
        </w:rPr>
        <w:t xml:space="preserve">Данное пособие предполагает следующие </w:t>
      </w:r>
      <w:r w:rsidRPr="003E4471">
        <w:rPr>
          <w:rFonts w:ascii="Times New Roman" w:hAnsi="Times New Roman" w:cs="Times New Roman"/>
          <w:b/>
          <w:i/>
          <w:sz w:val="24"/>
          <w:szCs w:val="26"/>
        </w:rPr>
        <w:t>виды работы</w:t>
      </w:r>
      <w:r w:rsidRPr="003E4471">
        <w:rPr>
          <w:rFonts w:ascii="Times New Roman" w:hAnsi="Times New Roman" w:cs="Times New Roman"/>
          <w:sz w:val="24"/>
          <w:szCs w:val="26"/>
        </w:rPr>
        <w:t xml:space="preserve">: рассматривание схем-символов (узнавание, называние), описание и рассказывание. </w:t>
      </w:r>
    </w:p>
    <w:p w:rsidR="002C173D" w:rsidRPr="003E4471" w:rsidRDefault="00A81C67" w:rsidP="003E4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3E4471">
        <w:rPr>
          <w:rFonts w:ascii="Times New Roman" w:hAnsi="Times New Roman" w:cs="Times New Roman"/>
          <w:sz w:val="24"/>
          <w:szCs w:val="26"/>
        </w:rPr>
        <w:t xml:space="preserve">Рассказывание </w:t>
      </w:r>
      <w:r w:rsidR="00A22FDF" w:rsidRPr="003E4471">
        <w:rPr>
          <w:rFonts w:ascii="Times New Roman" w:hAnsi="Times New Roman" w:cs="Times New Roman"/>
          <w:sz w:val="24"/>
          <w:szCs w:val="26"/>
        </w:rPr>
        <w:t>является наиболее сложным</w:t>
      </w:r>
      <w:r w:rsidRPr="003E4471">
        <w:rPr>
          <w:rFonts w:ascii="Times New Roman" w:hAnsi="Times New Roman" w:cs="Times New Roman"/>
          <w:sz w:val="24"/>
          <w:szCs w:val="26"/>
        </w:rPr>
        <w:t xml:space="preserve"> видом</w:t>
      </w:r>
      <w:r w:rsidR="00A22FDF" w:rsidRPr="003E4471">
        <w:rPr>
          <w:rFonts w:ascii="Times New Roman" w:hAnsi="Times New Roman" w:cs="Times New Roman"/>
          <w:sz w:val="24"/>
          <w:szCs w:val="26"/>
        </w:rPr>
        <w:t xml:space="preserve">. Составляя описательный рассказ, ребенок не только опирается на собственный опыт, но и использует фантазию и воображение. </w:t>
      </w:r>
      <w:r w:rsidR="00711F19" w:rsidRPr="003E4471">
        <w:rPr>
          <w:rFonts w:ascii="Times New Roman" w:hAnsi="Times New Roman" w:cs="Times New Roman"/>
          <w:sz w:val="24"/>
          <w:szCs w:val="26"/>
        </w:rPr>
        <w:t xml:space="preserve">Очень важно, чтобы в описательном рассказе ребенок не просто перечислял наблюдаемые схемы-символы, а </w:t>
      </w:r>
      <w:r w:rsidR="001F7B1C" w:rsidRPr="003E4471">
        <w:rPr>
          <w:rFonts w:ascii="Times New Roman" w:hAnsi="Times New Roman" w:cs="Times New Roman"/>
          <w:sz w:val="24"/>
          <w:szCs w:val="26"/>
        </w:rPr>
        <w:t xml:space="preserve">широко </w:t>
      </w:r>
      <w:r w:rsidR="00711F19" w:rsidRPr="003E4471">
        <w:rPr>
          <w:rFonts w:ascii="Times New Roman" w:hAnsi="Times New Roman" w:cs="Times New Roman"/>
          <w:sz w:val="24"/>
          <w:szCs w:val="26"/>
        </w:rPr>
        <w:t>использовал слова-признаки и слова-действия.</w:t>
      </w:r>
    </w:p>
    <w:p w:rsidR="00A334DF" w:rsidRPr="003E4471" w:rsidRDefault="00CC3F44" w:rsidP="003E4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E4471">
        <w:rPr>
          <w:rFonts w:ascii="Times New Roman" w:hAnsi="Times New Roman" w:cs="Times New Roman"/>
          <w:sz w:val="24"/>
          <w:szCs w:val="26"/>
        </w:rPr>
        <w:t xml:space="preserve">Предлагаемое практическое пособие предназначается </w:t>
      </w:r>
      <w:r w:rsidR="00A81C67" w:rsidRPr="003E4471">
        <w:rPr>
          <w:rFonts w:ascii="Times New Roman" w:hAnsi="Times New Roman" w:cs="Times New Roman"/>
          <w:sz w:val="24"/>
          <w:szCs w:val="26"/>
        </w:rPr>
        <w:t xml:space="preserve">работы с детьми </w:t>
      </w:r>
      <w:r w:rsidR="00EE783C" w:rsidRPr="003E4471">
        <w:rPr>
          <w:rFonts w:ascii="Times New Roman" w:hAnsi="Times New Roman" w:cs="Times New Roman"/>
          <w:sz w:val="24"/>
          <w:szCs w:val="26"/>
        </w:rPr>
        <w:t xml:space="preserve">групп </w:t>
      </w:r>
      <w:proofErr w:type="spellStart"/>
      <w:r w:rsidR="00EE783C" w:rsidRPr="003E4471">
        <w:rPr>
          <w:rFonts w:ascii="Times New Roman" w:hAnsi="Times New Roman" w:cs="Times New Roman"/>
          <w:sz w:val="24"/>
          <w:szCs w:val="26"/>
        </w:rPr>
        <w:t>общеразвивающего</w:t>
      </w:r>
      <w:proofErr w:type="spellEnd"/>
      <w:r w:rsidR="00EE783C" w:rsidRPr="003E4471">
        <w:rPr>
          <w:rFonts w:ascii="Times New Roman" w:hAnsi="Times New Roman" w:cs="Times New Roman"/>
          <w:sz w:val="24"/>
          <w:szCs w:val="26"/>
        </w:rPr>
        <w:t xml:space="preserve"> и коррекционного вида</w:t>
      </w:r>
      <w:r w:rsidR="00A334DF" w:rsidRPr="003E4471">
        <w:rPr>
          <w:rFonts w:ascii="Times New Roman" w:hAnsi="Times New Roman" w:cs="Times New Roman"/>
          <w:sz w:val="24"/>
          <w:szCs w:val="26"/>
        </w:rPr>
        <w:t>,</w:t>
      </w:r>
      <w:r w:rsidR="00EE783C" w:rsidRPr="003E4471">
        <w:rPr>
          <w:rFonts w:ascii="Times New Roman" w:hAnsi="Times New Roman" w:cs="Times New Roman"/>
          <w:sz w:val="24"/>
          <w:szCs w:val="26"/>
        </w:rPr>
        <w:t xml:space="preserve"> и может быть рекомендовано к использованию </w:t>
      </w:r>
      <w:r w:rsidRPr="003E4471">
        <w:rPr>
          <w:rFonts w:ascii="Times New Roman" w:hAnsi="Times New Roman" w:cs="Times New Roman"/>
          <w:sz w:val="24"/>
          <w:szCs w:val="26"/>
        </w:rPr>
        <w:t>воспитателям, учителям-логопедам</w:t>
      </w:r>
    </w:p>
    <w:p w:rsidR="00711F19" w:rsidRPr="003E4471" w:rsidRDefault="0061507E" w:rsidP="003E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1456055</wp:posOffset>
            </wp:positionH>
            <wp:positionV relativeFrom="paragraph">
              <wp:posOffset>105410</wp:posOffset>
            </wp:positionV>
            <wp:extent cx="3828415" cy="2870200"/>
            <wp:effectExtent l="19050" t="0" r="635" b="0"/>
            <wp:wrapTight wrapText="bothSides">
              <wp:wrapPolygon edited="0">
                <wp:start x="-107" y="0"/>
                <wp:lineTo x="-107" y="21504"/>
                <wp:lineTo x="21604" y="21504"/>
                <wp:lineTo x="21604" y="0"/>
                <wp:lineTo x="-107" y="0"/>
              </wp:wrapPolygon>
            </wp:wrapTight>
            <wp:docPr id="1" name="Рисунок 1" descr="D:\опорная площадка\2018-2019\5 семинар\Развиваем связную реч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порная площадка\2018-2019\5 семинар\Развиваем связную реч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1F19" w:rsidRPr="003E4471" w:rsidSect="000A3C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4EEC"/>
    <w:rsid w:val="00015063"/>
    <w:rsid w:val="000221EB"/>
    <w:rsid w:val="00046087"/>
    <w:rsid w:val="00053E9E"/>
    <w:rsid w:val="000761EB"/>
    <w:rsid w:val="000A3CA6"/>
    <w:rsid w:val="000F2F1C"/>
    <w:rsid w:val="001026AA"/>
    <w:rsid w:val="00102D98"/>
    <w:rsid w:val="00132C0E"/>
    <w:rsid w:val="00152DD4"/>
    <w:rsid w:val="001634C3"/>
    <w:rsid w:val="00176D53"/>
    <w:rsid w:val="00182546"/>
    <w:rsid w:val="001945B5"/>
    <w:rsid w:val="001B341B"/>
    <w:rsid w:val="001B3590"/>
    <w:rsid w:val="001D0AC6"/>
    <w:rsid w:val="001D52A8"/>
    <w:rsid w:val="001E0542"/>
    <w:rsid w:val="001E4B7C"/>
    <w:rsid w:val="001F7B1C"/>
    <w:rsid w:val="002038C3"/>
    <w:rsid w:val="00205626"/>
    <w:rsid w:val="002133A3"/>
    <w:rsid w:val="00215361"/>
    <w:rsid w:val="002161C6"/>
    <w:rsid w:val="00227D36"/>
    <w:rsid w:val="00230816"/>
    <w:rsid w:val="00234610"/>
    <w:rsid w:val="00247837"/>
    <w:rsid w:val="00252CA9"/>
    <w:rsid w:val="002561CE"/>
    <w:rsid w:val="00270E16"/>
    <w:rsid w:val="0028001C"/>
    <w:rsid w:val="00297457"/>
    <w:rsid w:val="002B0A0D"/>
    <w:rsid w:val="002C173D"/>
    <w:rsid w:val="002C3E1B"/>
    <w:rsid w:val="002C4361"/>
    <w:rsid w:val="002D0AFA"/>
    <w:rsid w:val="002D2E5B"/>
    <w:rsid w:val="002E4D93"/>
    <w:rsid w:val="002E7245"/>
    <w:rsid w:val="002F70AC"/>
    <w:rsid w:val="0033260E"/>
    <w:rsid w:val="00356D0C"/>
    <w:rsid w:val="00363C5B"/>
    <w:rsid w:val="00370961"/>
    <w:rsid w:val="00387429"/>
    <w:rsid w:val="00391B50"/>
    <w:rsid w:val="00394B21"/>
    <w:rsid w:val="003962FD"/>
    <w:rsid w:val="003C0447"/>
    <w:rsid w:val="003C5CA8"/>
    <w:rsid w:val="003E4471"/>
    <w:rsid w:val="003F3CC1"/>
    <w:rsid w:val="003F3E07"/>
    <w:rsid w:val="003F4986"/>
    <w:rsid w:val="003F686E"/>
    <w:rsid w:val="00406611"/>
    <w:rsid w:val="00412BFB"/>
    <w:rsid w:val="00415358"/>
    <w:rsid w:val="00432E68"/>
    <w:rsid w:val="00433CCC"/>
    <w:rsid w:val="0045245C"/>
    <w:rsid w:val="00465B19"/>
    <w:rsid w:val="00472E46"/>
    <w:rsid w:val="00475BF6"/>
    <w:rsid w:val="00483AA9"/>
    <w:rsid w:val="004954A1"/>
    <w:rsid w:val="00497459"/>
    <w:rsid w:val="004A45C3"/>
    <w:rsid w:val="004A5DE8"/>
    <w:rsid w:val="004B0EB4"/>
    <w:rsid w:val="004B1124"/>
    <w:rsid w:val="004F58F0"/>
    <w:rsid w:val="00507788"/>
    <w:rsid w:val="00542E77"/>
    <w:rsid w:val="0055756D"/>
    <w:rsid w:val="00564D7A"/>
    <w:rsid w:val="00573BBC"/>
    <w:rsid w:val="005752C1"/>
    <w:rsid w:val="005A7E16"/>
    <w:rsid w:val="005B7133"/>
    <w:rsid w:val="005E135E"/>
    <w:rsid w:val="005F3990"/>
    <w:rsid w:val="006053E2"/>
    <w:rsid w:val="006070A8"/>
    <w:rsid w:val="0061507E"/>
    <w:rsid w:val="00631527"/>
    <w:rsid w:val="00645FD1"/>
    <w:rsid w:val="006513D2"/>
    <w:rsid w:val="00654AC8"/>
    <w:rsid w:val="00661FB6"/>
    <w:rsid w:val="00671E6E"/>
    <w:rsid w:val="006753FA"/>
    <w:rsid w:val="006962B4"/>
    <w:rsid w:val="006C1DF8"/>
    <w:rsid w:val="006D283A"/>
    <w:rsid w:val="00711F19"/>
    <w:rsid w:val="00716436"/>
    <w:rsid w:val="00757709"/>
    <w:rsid w:val="00782801"/>
    <w:rsid w:val="007979A0"/>
    <w:rsid w:val="007B31C4"/>
    <w:rsid w:val="007C17B6"/>
    <w:rsid w:val="007C4E09"/>
    <w:rsid w:val="008012E9"/>
    <w:rsid w:val="00803819"/>
    <w:rsid w:val="00863C1E"/>
    <w:rsid w:val="00882D61"/>
    <w:rsid w:val="00894504"/>
    <w:rsid w:val="00897361"/>
    <w:rsid w:val="008B5CE1"/>
    <w:rsid w:val="008C0C58"/>
    <w:rsid w:val="008C19BC"/>
    <w:rsid w:val="008D4BF0"/>
    <w:rsid w:val="008F1C9F"/>
    <w:rsid w:val="008F4EEC"/>
    <w:rsid w:val="00912DC5"/>
    <w:rsid w:val="0092564B"/>
    <w:rsid w:val="00945DFE"/>
    <w:rsid w:val="00972041"/>
    <w:rsid w:val="009972F8"/>
    <w:rsid w:val="009A6B1E"/>
    <w:rsid w:val="009B0586"/>
    <w:rsid w:val="009C7F24"/>
    <w:rsid w:val="009E21DE"/>
    <w:rsid w:val="00A22FDF"/>
    <w:rsid w:val="00A334DF"/>
    <w:rsid w:val="00A542F6"/>
    <w:rsid w:val="00A61EDE"/>
    <w:rsid w:val="00A6411C"/>
    <w:rsid w:val="00A81C67"/>
    <w:rsid w:val="00A90427"/>
    <w:rsid w:val="00AA182A"/>
    <w:rsid w:val="00AA46DF"/>
    <w:rsid w:val="00AC3DE5"/>
    <w:rsid w:val="00AE2AF0"/>
    <w:rsid w:val="00AE5CB2"/>
    <w:rsid w:val="00AE7D2C"/>
    <w:rsid w:val="00B0241E"/>
    <w:rsid w:val="00B067C1"/>
    <w:rsid w:val="00B06E7A"/>
    <w:rsid w:val="00B3701F"/>
    <w:rsid w:val="00B5156D"/>
    <w:rsid w:val="00B74830"/>
    <w:rsid w:val="00B77EF2"/>
    <w:rsid w:val="00BA1B98"/>
    <w:rsid w:val="00BB00DC"/>
    <w:rsid w:val="00BC47B4"/>
    <w:rsid w:val="00BE2D90"/>
    <w:rsid w:val="00C17667"/>
    <w:rsid w:val="00C365B4"/>
    <w:rsid w:val="00C51C23"/>
    <w:rsid w:val="00C548BD"/>
    <w:rsid w:val="00C558BE"/>
    <w:rsid w:val="00CA3CE6"/>
    <w:rsid w:val="00CB19D8"/>
    <w:rsid w:val="00CC3F44"/>
    <w:rsid w:val="00CE753F"/>
    <w:rsid w:val="00CF7763"/>
    <w:rsid w:val="00D02192"/>
    <w:rsid w:val="00D14ADC"/>
    <w:rsid w:val="00D1654E"/>
    <w:rsid w:val="00D305C4"/>
    <w:rsid w:val="00D41F90"/>
    <w:rsid w:val="00D46A15"/>
    <w:rsid w:val="00D570FC"/>
    <w:rsid w:val="00D90820"/>
    <w:rsid w:val="00DA1A85"/>
    <w:rsid w:val="00DB7387"/>
    <w:rsid w:val="00DC252D"/>
    <w:rsid w:val="00DD672F"/>
    <w:rsid w:val="00DD7C36"/>
    <w:rsid w:val="00DF7216"/>
    <w:rsid w:val="00E041B7"/>
    <w:rsid w:val="00E119D4"/>
    <w:rsid w:val="00E31682"/>
    <w:rsid w:val="00E31A2C"/>
    <w:rsid w:val="00E403D3"/>
    <w:rsid w:val="00E8036F"/>
    <w:rsid w:val="00E82E6B"/>
    <w:rsid w:val="00E8655F"/>
    <w:rsid w:val="00EB1516"/>
    <w:rsid w:val="00EB2D64"/>
    <w:rsid w:val="00EE783C"/>
    <w:rsid w:val="00F0176A"/>
    <w:rsid w:val="00F12A60"/>
    <w:rsid w:val="00F2064F"/>
    <w:rsid w:val="00F33FD0"/>
    <w:rsid w:val="00F35436"/>
    <w:rsid w:val="00F431F9"/>
    <w:rsid w:val="00F537C6"/>
    <w:rsid w:val="00F6562B"/>
    <w:rsid w:val="00F73288"/>
    <w:rsid w:val="00F8233F"/>
    <w:rsid w:val="00F837E5"/>
    <w:rsid w:val="00F90009"/>
    <w:rsid w:val="00FA6AA3"/>
    <w:rsid w:val="00FC4DAF"/>
    <w:rsid w:val="00FD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Люся-дуся</dc:creator>
  <cp:lastModifiedBy>Валентина</cp:lastModifiedBy>
  <cp:revision>9</cp:revision>
  <dcterms:created xsi:type="dcterms:W3CDTF">2015-03-15T12:38:00Z</dcterms:created>
  <dcterms:modified xsi:type="dcterms:W3CDTF">2019-04-17T04:38:00Z</dcterms:modified>
</cp:coreProperties>
</file>