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57" w:rsidRPr="005614F7" w:rsidRDefault="00EA7A57" w:rsidP="00EA7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F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A7A57" w:rsidRPr="005614F7" w:rsidRDefault="00EA7A57" w:rsidP="00EA7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F7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площадки МБДОУ № 48 г. Амурска</w:t>
      </w:r>
    </w:p>
    <w:p w:rsidR="00EA7A57" w:rsidRPr="005614F7" w:rsidRDefault="00EA7A57" w:rsidP="00EA7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F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EA7A57" w:rsidRPr="005614F7" w:rsidRDefault="00EA7A57" w:rsidP="00EA7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F7">
        <w:rPr>
          <w:rFonts w:ascii="Times New Roman" w:hAnsi="Times New Roman" w:cs="Times New Roman"/>
          <w:b/>
          <w:sz w:val="28"/>
          <w:szCs w:val="28"/>
        </w:rPr>
        <w:t xml:space="preserve">по теме «Проектирование образовательного процесса в условиях ФГОС </w:t>
      </w:r>
      <w:proofErr w:type="gramStart"/>
      <w:r w:rsidRPr="005614F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614F7">
        <w:rPr>
          <w:rFonts w:ascii="Times New Roman" w:hAnsi="Times New Roman" w:cs="Times New Roman"/>
          <w:b/>
          <w:sz w:val="28"/>
          <w:szCs w:val="28"/>
        </w:rPr>
        <w:t>»</w:t>
      </w:r>
    </w:p>
    <w:p w:rsidR="00EA7A57" w:rsidRDefault="00EA7A57" w:rsidP="00EA7A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768"/>
        <w:gridCol w:w="1864"/>
        <w:gridCol w:w="3479"/>
      </w:tblGrid>
      <w:tr w:rsidR="00A74B22" w:rsidRPr="003A5F28" w:rsidTr="00C64899">
        <w:tc>
          <w:tcPr>
            <w:tcW w:w="675" w:type="dxa"/>
            <w:vAlign w:val="center"/>
          </w:tcPr>
          <w:p w:rsidR="00A74B22" w:rsidRDefault="00A74B22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F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5F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5F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C0D0C" w:rsidRPr="003A5F28" w:rsidRDefault="006C0D0C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8" w:type="dxa"/>
            <w:vAlign w:val="center"/>
          </w:tcPr>
          <w:p w:rsidR="00A74B22" w:rsidRPr="003A5F28" w:rsidRDefault="00A74B22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  <w:vAlign w:val="center"/>
          </w:tcPr>
          <w:p w:rsidR="00A74B22" w:rsidRPr="003A5F28" w:rsidRDefault="00A74B22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2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79" w:type="dxa"/>
            <w:vAlign w:val="center"/>
          </w:tcPr>
          <w:p w:rsidR="00A74B22" w:rsidRPr="003A5F28" w:rsidRDefault="00A74B22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2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EA7A57" w:rsidRPr="003A5F28" w:rsidTr="00026B03">
        <w:tc>
          <w:tcPr>
            <w:tcW w:w="14786" w:type="dxa"/>
            <w:gridSpan w:val="4"/>
            <w:vAlign w:val="center"/>
          </w:tcPr>
          <w:p w:rsidR="00EA7A57" w:rsidRPr="005614F7" w:rsidRDefault="00EA7A57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заседание методического объединения </w:t>
            </w:r>
            <w:r w:rsidR="00A74B22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обучающего семинара</w:t>
            </w:r>
          </w:p>
          <w:p w:rsidR="00EA7A57" w:rsidRPr="003A5F28" w:rsidRDefault="00EA7A57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F7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образовательного процесса в ДОУ по речевому развитию воспитанников через внедрение инновационных форм и методов обучения»</w:t>
            </w:r>
          </w:p>
        </w:tc>
      </w:tr>
      <w:tr w:rsidR="00C64899" w:rsidRPr="003A5F28" w:rsidTr="00C64899">
        <w:tc>
          <w:tcPr>
            <w:tcW w:w="675" w:type="dxa"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vAlign w:val="center"/>
          </w:tcPr>
          <w:p w:rsidR="00C64899" w:rsidRPr="003A5F28" w:rsidRDefault="00C64899" w:rsidP="008E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F7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инновационной деятельности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 по речевому развитию детей</w:t>
            </w:r>
            <w:r w:rsidRPr="0056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(доклад-презентация)</w:t>
            </w:r>
          </w:p>
        </w:tc>
        <w:tc>
          <w:tcPr>
            <w:tcW w:w="1864" w:type="dxa"/>
            <w:vMerge w:val="restart"/>
            <w:vAlign w:val="center"/>
          </w:tcPr>
          <w:p w:rsidR="00296EDD" w:rsidRDefault="00296EDD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C64899" w:rsidRPr="00C6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899" w:rsidRPr="003A5F28" w:rsidRDefault="00296ED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года </w:t>
            </w:r>
            <w:r w:rsidR="00C64899" w:rsidRPr="00C6489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64899">
              <w:rPr>
                <w:rFonts w:ascii="Times New Roman" w:hAnsi="Times New Roman" w:cs="Times New Roman"/>
                <w:sz w:val="24"/>
                <w:szCs w:val="24"/>
              </w:rPr>
              <w:t xml:space="preserve"> двухдневный семинар</w:t>
            </w:r>
          </w:p>
        </w:tc>
        <w:tc>
          <w:tcPr>
            <w:tcW w:w="3479" w:type="dxa"/>
            <w:vMerge w:val="restart"/>
            <w:vAlign w:val="center"/>
          </w:tcPr>
          <w:p w:rsidR="00C64899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циклограммы планирования совместной деятельности педагога с воспитанниками по речевому развитию </w:t>
            </w:r>
          </w:p>
        </w:tc>
      </w:tr>
      <w:tr w:rsidR="00C64899" w:rsidRPr="003A5F28" w:rsidTr="00C64899">
        <w:tc>
          <w:tcPr>
            <w:tcW w:w="675" w:type="dxa"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8" w:type="dxa"/>
            <w:vAlign w:val="center"/>
          </w:tcPr>
          <w:p w:rsidR="00C64899" w:rsidRPr="003A5F28" w:rsidRDefault="00C64899" w:rsidP="008E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(выбор технологий, форм и методов работы в рамках инновационной деятельности ДОУ) </w:t>
            </w:r>
            <w:r w:rsidR="00CA00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1B">
              <w:rPr>
                <w:rFonts w:ascii="Times New Roman" w:hAnsi="Times New Roman" w:cs="Times New Roman"/>
                <w:sz w:val="24"/>
                <w:szCs w:val="24"/>
              </w:rPr>
              <w:t>согласно направления</w:t>
            </w:r>
            <w:r w:rsidR="003D0A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01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 дошкольников (</w:t>
            </w:r>
            <w:r w:rsidR="003D0A1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обогащение словаря, грамматический строй речи, пересказ, заучивание наизусть</w:t>
            </w:r>
            <w:r w:rsidR="00CA00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64" w:type="dxa"/>
            <w:vMerge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99" w:rsidRPr="003A5F28" w:rsidTr="00C64899">
        <w:tc>
          <w:tcPr>
            <w:tcW w:w="675" w:type="dxa"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8" w:type="dxa"/>
            <w:vAlign w:val="center"/>
          </w:tcPr>
          <w:p w:rsidR="00C64899" w:rsidRPr="003A5F28" w:rsidRDefault="003D0A15" w:rsidP="003D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="00C6489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(речевое развитие дошкольников через педагогические технологии, формы и методы)</w:t>
            </w:r>
            <w:r w:rsidR="00C6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4" w:type="dxa"/>
            <w:vMerge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99" w:rsidRPr="003A5F28" w:rsidTr="00C64899">
        <w:tc>
          <w:tcPr>
            <w:tcW w:w="675" w:type="dxa"/>
            <w:vAlign w:val="center"/>
          </w:tcPr>
          <w:p w:rsidR="00C64899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8" w:type="dxa"/>
            <w:vAlign w:val="center"/>
          </w:tcPr>
          <w:p w:rsidR="00C64899" w:rsidRDefault="003D0A15" w:rsidP="00F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r w:rsidR="00FB68C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(с</w:t>
            </w:r>
            <w:r w:rsidR="00FB68C7" w:rsidRPr="00FB68C7">
              <w:rPr>
                <w:rFonts w:ascii="Times New Roman" w:hAnsi="Times New Roman" w:cs="Times New Roman"/>
                <w:sz w:val="24"/>
                <w:szCs w:val="24"/>
              </w:rPr>
              <w:t>оциализация детей имеющими «особые» образовательные потребности</w:t>
            </w:r>
            <w:r w:rsidR="00FB6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vMerge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C64899" w:rsidRPr="003A5F28" w:rsidRDefault="00C64899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57" w:rsidRPr="003A5F28" w:rsidTr="00026B03">
        <w:tc>
          <w:tcPr>
            <w:tcW w:w="14786" w:type="dxa"/>
            <w:gridSpan w:val="4"/>
            <w:vAlign w:val="center"/>
          </w:tcPr>
          <w:p w:rsidR="00EA7A57" w:rsidRDefault="00EA7A57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методическое объединение</w:t>
            </w:r>
          </w:p>
          <w:p w:rsidR="00EA7A57" w:rsidRPr="005614F7" w:rsidRDefault="00EA7A57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«Развивающее пространство дошкольного учреждения как эффективный метод развития познавательных интересов и способностей детей дошкольного возраста»</w:t>
            </w:r>
          </w:p>
        </w:tc>
      </w:tr>
      <w:tr w:rsidR="00D72EA1" w:rsidRPr="003A5F28" w:rsidTr="00C64899">
        <w:tc>
          <w:tcPr>
            <w:tcW w:w="675" w:type="dxa"/>
            <w:vAlign w:val="center"/>
          </w:tcPr>
          <w:p w:rsidR="00D72EA1" w:rsidRPr="003A5F28" w:rsidRDefault="00D72EA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vAlign w:val="center"/>
          </w:tcPr>
          <w:p w:rsidR="00D72EA1" w:rsidRPr="003A5F28" w:rsidRDefault="00D72EA1" w:rsidP="00B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Доклад-презентация «</w:t>
            </w:r>
            <w:r w:rsidR="00BC72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ДОУ для </w:t>
            </w:r>
            <w:r w:rsidR="00BC727C" w:rsidRPr="00BC727C">
              <w:rPr>
                <w:rFonts w:ascii="Times New Roman" w:hAnsi="Times New Roman" w:cs="Times New Roman"/>
                <w:sz w:val="24"/>
                <w:szCs w:val="24"/>
              </w:rPr>
              <w:t>развития познавательных интересов и способностей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vMerge w:val="restart"/>
            <w:vAlign w:val="center"/>
          </w:tcPr>
          <w:p w:rsidR="00296EDD" w:rsidRDefault="00682C51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72EA1" w:rsidRPr="00682C51" w:rsidRDefault="00296EDD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года</w:t>
            </w:r>
          </w:p>
        </w:tc>
        <w:tc>
          <w:tcPr>
            <w:tcW w:w="3479" w:type="dxa"/>
            <w:vMerge w:val="restart"/>
            <w:vAlign w:val="center"/>
          </w:tcPr>
          <w:p w:rsidR="00D72EA1" w:rsidRDefault="00D72EA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FD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вариативной программы по экологическому воспитанию дошкольников.  </w:t>
            </w:r>
          </w:p>
          <w:p w:rsidR="00B511FD" w:rsidRDefault="00B511F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FD" w:rsidRPr="003A5F28" w:rsidRDefault="00B511F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A1" w:rsidRPr="003A5F28" w:rsidTr="00C64899">
        <w:tc>
          <w:tcPr>
            <w:tcW w:w="675" w:type="dxa"/>
            <w:vAlign w:val="center"/>
          </w:tcPr>
          <w:p w:rsidR="00D72EA1" w:rsidRPr="003A5F28" w:rsidRDefault="00D72EA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8" w:type="dxa"/>
            <w:vAlign w:val="center"/>
          </w:tcPr>
          <w:p w:rsidR="00D72EA1" w:rsidRPr="003A5F28" w:rsidRDefault="00D72EA1" w:rsidP="00D7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Игра-экскурсия «Лаборатория чудес» создание условий для познавательно-исследовательской деятельности через использование дополнительного обучающего пространства ДОУ</w:t>
            </w:r>
          </w:p>
        </w:tc>
        <w:tc>
          <w:tcPr>
            <w:tcW w:w="1864" w:type="dxa"/>
            <w:vMerge/>
            <w:vAlign w:val="center"/>
          </w:tcPr>
          <w:p w:rsidR="00D72EA1" w:rsidRPr="003A5F28" w:rsidRDefault="00D72EA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D72EA1" w:rsidRPr="003A5F28" w:rsidRDefault="00D72EA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FD" w:rsidRPr="003A5F28" w:rsidTr="00687690">
        <w:trPr>
          <w:trHeight w:val="828"/>
        </w:trPr>
        <w:tc>
          <w:tcPr>
            <w:tcW w:w="675" w:type="dxa"/>
            <w:vAlign w:val="center"/>
          </w:tcPr>
          <w:p w:rsidR="00B511FD" w:rsidRPr="003A5F28" w:rsidRDefault="00B511FD" w:rsidP="00B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8" w:type="dxa"/>
            <w:vAlign w:val="center"/>
          </w:tcPr>
          <w:p w:rsidR="00B511FD" w:rsidRPr="003A5F28" w:rsidRDefault="00B511FD" w:rsidP="00D7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ДОУ как средство повышения познавательной, творческой активности детей и родителей» (создание условий для дополнительного образования) – доклад-презентация-экскурсия</w:t>
            </w:r>
          </w:p>
        </w:tc>
        <w:tc>
          <w:tcPr>
            <w:tcW w:w="1864" w:type="dxa"/>
            <w:vMerge/>
            <w:vAlign w:val="center"/>
          </w:tcPr>
          <w:p w:rsidR="00B511FD" w:rsidRPr="003A5F28" w:rsidRDefault="00B511F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B511FD" w:rsidRPr="003A5F28" w:rsidRDefault="00B511F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57" w:rsidRPr="003A5F28" w:rsidTr="00026B03">
        <w:tc>
          <w:tcPr>
            <w:tcW w:w="14786" w:type="dxa"/>
            <w:gridSpan w:val="4"/>
            <w:vAlign w:val="center"/>
          </w:tcPr>
          <w:p w:rsidR="00EA7A57" w:rsidRDefault="00EA7A57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Открытое методическое объединение </w:t>
            </w:r>
          </w:p>
          <w:p w:rsidR="00EA7A57" w:rsidRPr="0053637B" w:rsidRDefault="00296EDD" w:rsidP="0029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A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7A57" w:rsidRPr="0053637B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направлений физического развития и</w:t>
            </w:r>
            <w:r w:rsidR="00EA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A57" w:rsidRPr="0053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здоровья дошкольников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внедрение</w:t>
            </w:r>
            <w:r w:rsidR="00EA7A57" w:rsidRPr="0053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технологий в образовательный процесс и организацию взаимодействия с семьями воспитанников</w:t>
            </w:r>
            <w:r w:rsidR="00EA7A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6EDD" w:rsidRPr="003A5F28" w:rsidTr="00C64899">
        <w:tc>
          <w:tcPr>
            <w:tcW w:w="675" w:type="dxa"/>
            <w:vAlign w:val="center"/>
          </w:tcPr>
          <w:p w:rsidR="00296EDD" w:rsidRPr="003A5F28" w:rsidRDefault="00C319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vAlign w:val="center"/>
          </w:tcPr>
          <w:p w:rsidR="00296EDD" w:rsidRPr="003A5F28" w:rsidRDefault="00296EDD" w:rsidP="0029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A0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формированию культуры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</w:t>
            </w:r>
            <w:r w:rsidRPr="00F03CA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vMerge w:val="restart"/>
            <w:vAlign w:val="center"/>
          </w:tcPr>
          <w:p w:rsidR="00296EDD" w:rsidRPr="00296EDD" w:rsidRDefault="00296EDD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296EDD" w:rsidRPr="003A5F28" w:rsidRDefault="00296ED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D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3479" w:type="dxa"/>
            <w:vMerge w:val="restart"/>
            <w:vAlign w:val="center"/>
          </w:tcPr>
          <w:p w:rsidR="00296EDD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организации ВОП по формированию у воспитанников ЗОЖ и безопасного поведения </w:t>
            </w:r>
          </w:p>
        </w:tc>
      </w:tr>
      <w:tr w:rsidR="00296EDD" w:rsidRPr="003A5F28" w:rsidTr="00C64899">
        <w:tc>
          <w:tcPr>
            <w:tcW w:w="675" w:type="dxa"/>
            <w:vAlign w:val="center"/>
          </w:tcPr>
          <w:p w:rsidR="00296EDD" w:rsidRPr="003A5F28" w:rsidRDefault="00C319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8" w:type="dxa"/>
            <w:vAlign w:val="center"/>
          </w:tcPr>
          <w:p w:rsidR="00296EDD" w:rsidRPr="003A5F28" w:rsidRDefault="00B16BE9" w:rsidP="00B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E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взаимодействия семьи и дошкольного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vMerge/>
            <w:vAlign w:val="center"/>
          </w:tcPr>
          <w:p w:rsidR="00296EDD" w:rsidRPr="003A5F28" w:rsidRDefault="00296ED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296EDD" w:rsidRPr="003A5F28" w:rsidRDefault="00296ED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D" w:rsidRPr="003A5F28" w:rsidTr="00C64899">
        <w:tc>
          <w:tcPr>
            <w:tcW w:w="675" w:type="dxa"/>
            <w:vAlign w:val="center"/>
          </w:tcPr>
          <w:p w:rsidR="00296EDD" w:rsidRPr="003A5F28" w:rsidRDefault="00C319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8" w:type="dxa"/>
            <w:vAlign w:val="center"/>
          </w:tcPr>
          <w:p w:rsidR="00296EDD" w:rsidRPr="00F03CA0" w:rsidRDefault="00296EDD" w:rsidP="000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CA0">
              <w:rPr>
                <w:rFonts w:ascii="Times New Roman" w:hAnsi="Times New Roman" w:cs="Times New Roman"/>
                <w:sz w:val="24"/>
                <w:szCs w:val="24"/>
              </w:rPr>
              <w:t>нновационный подход к формированию у детей с ОВЗ представлений о ЗОЖ</w:t>
            </w:r>
            <w:r w:rsidR="00B1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vMerge/>
            <w:vAlign w:val="center"/>
          </w:tcPr>
          <w:p w:rsidR="00296EDD" w:rsidRPr="003A5F28" w:rsidRDefault="00296ED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296EDD" w:rsidRPr="003A5F28" w:rsidRDefault="00296EDD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57" w:rsidRPr="003A5F28" w:rsidTr="00026B03">
        <w:tc>
          <w:tcPr>
            <w:tcW w:w="14786" w:type="dxa"/>
            <w:gridSpan w:val="4"/>
            <w:vAlign w:val="center"/>
          </w:tcPr>
          <w:p w:rsidR="00B16BE9" w:rsidRDefault="00B16BE9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педагогических идей</w:t>
            </w:r>
          </w:p>
          <w:p w:rsidR="00EA7A57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A57" w:rsidRPr="0053637B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формы профессионального развития педагогов дошкольного учреждения»</w:t>
            </w:r>
          </w:p>
        </w:tc>
      </w:tr>
      <w:tr w:rsidR="00E82261" w:rsidRPr="003A5F28" w:rsidTr="00C64899">
        <w:tc>
          <w:tcPr>
            <w:tcW w:w="675" w:type="dxa"/>
            <w:vAlign w:val="center"/>
          </w:tcPr>
          <w:p w:rsidR="00E82261" w:rsidRPr="003A5F28" w:rsidRDefault="00C319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vAlign w:val="center"/>
          </w:tcPr>
          <w:p w:rsidR="00E82261" w:rsidRPr="003A5F28" w:rsidRDefault="00E82261" w:rsidP="00E82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инновационным опытом работы среди педагогической общественности Амурского муниципального района.   </w:t>
            </w:r>
          </w:p>
        </w:tc>
        <w:tc>
          <w:tcPr>
            <w:tcW w:w="1864" w:type="dxa"/>
            <w:vMerge w:val="restart"/>
            <w:vAlign w:val="center"/>
          </w:tcPr>
          <w:p w:rsidR="00E82261" w:rsidRPr="00E82261" w:rsidRDefault="00E82261" w:rsidP="0002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E82261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61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3479" w:type="dxa"/>
            <w:vMerge w:val="restart"/>
            <w:vAlign w:val="center"/>
          </w:tcPr>
          <w:p w:rsidR="00E82261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педагогических идей по организации образовательного процесса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82261" w:rsidRPr="003A5F28" w:rsidTr="00C64899">
        <w:tc>
          <w:tcPr>
            <w:tcW w:w="675" w:type="dxa"/>
            <w:vAlign w:val="center"/>
          </w:tcPr>
          <w:p w:rsidR="00E82261" w:rsidRPr="003A5F28" w:rsidRDefault="00C319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8" w:type="dxa"/>
            <w:vAlign w:val="center"/>
          </w:tcPr>
          <w:p w:rsidR="00E82261" w:rsidRPr="00101C65" w:rsidRDefault="00E82261" w:rsidP="00E82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65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кадрами</w:t>
            </w:r>
          </w:p>
        </w:tc>
        <w:tc>
          <w:tcPr>
            <w:tcW w:w="1864" w:type="dxa"/>
            <w:vMerge/>
            <w:vAlign w:val="center"/>
          </w:tcPr>
          <w:p w:rsidR="00E82261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E82261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61" w:rsidRPr="003A5F28" w:rsidTr="003C6A3D">
        <w:trPr>
          <w:trHeight w:val="562"/>
        </w:trPr>
        <w:tc>
          <w:tcPr>
            <w:tcW w:w="675" w:type="dxa"/>
            <w:vAlign w:val="center"/>
          </w:tcPr>
          <w:p w:rsidR="00E82261" w:rsidRPr="003A5F28" w:rsidRDefault="00C319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8" w:type="dxa"/>
            <w:vAlign w:val="center"/>
          </w:tcPr>
          <w:p w:rsidR="00E82261" w:rsidRPr="003A5F28" w:rsidRDefault="00E82261" w:rsidP="00C3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творческой инициативы педагогов в вопросах выбора форм и методов проведения </w:t>
            </w:r>
            <w:r w:rsidR="00C319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864" w:type="dxa"/>
            <w:vMerge/>
            <w:vAlign w:val="center"/>
          </w:tcPr>
          <w:p w:rsidR="00E82261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E82261" w:rsidRPr="003A5F28" w:rsidRDefault="00E82261" w:rsidP="000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57" w:rsidRPr="005B51A1" w:rsidRDefault="00EA7A57" w:rsidP="00EA7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7A57" w:rsidRPr="005B51A1" w:rsidSect="005B5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A57"/>
    <w:rsid w:val="00296EDD"/>
    <w:rsid w:val="003D0A15"/>
    <w:rsid w:val="00625EE2"/>
    <w:rsid w:val="00682C51"/>
    <w:rsid w:val="006C0D0C"/>
    <w:rsid w:val="006F60D6"/>
    <w:rsid w:val="008E3329"/>
    <w:rsid w:val="00A74B22"/>
    <w:rsid w:val="00B16BE9"/>
    <w:rsid w:val="00B511FD"/>
    <w:rsid w:val="00BC727C"/>
    <w:rsid w:val="00C31961"/>
    <w:rsid w:val="00C64899"/>
    <w:rsid w:val="00CA001B"/>
    <w:rsid w:val="00D72EA1"/>
    <w:rsid w:val="00E045E7"/>
    <w:rsid w:val="00E52297"/>
    <w:rsid w:val="00E82261"/>
    <w:rsid w:val="00EA7A57"/>
    <w:rsid w:val="00F03CA0"/>
    <w:rsid w:val="00FB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EA7A57"/>
    <w:pPr>
      <w:tabs>
        <w:tab w:val="left" w:pos="9900"/>
      </w:tabs>
      <w:ind w:firstLine="900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A7A57"/>
    <w:rPr>
      <w:rFonts w:ascii="Calibri" w:eastAsia="Calibri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16</cp:revision>
  <dcterms:created xsi:type="dcterms:W3CDTF">2015-06-18T04:21:00Z</dcterms:created>
  <dcterms:modified xsi:type="dcterms:W3CDTF">2015-06-18T23:56:00Z</dcterms:modified>
</cp:coreProperties>
</file>